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C648" w14:textId="77777777" w:rsidR="00546AB0" w:rsidRPr="00DA4B4E" w:rsidRDefault="00546AB0" w:rsidP="00546AB0">
      <w:pPr>
        <w:ind w:left="4320" w:firstLine="72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Skuodo rajono savivaldybės tarybos</w:t>
      </w:r>
    </w:p>
    <w:p w14:paraId="7F1DE81D" w14:textId="4B166D2D" w:rsidR="00546AB0" w:rsidRPr="00DA4B4E" w:rsidRDefault="00546AB0" w:rsidP="00EE5E20">
      <w:pPr>
        <w:ind w:left="4320" w:firstLine="72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202</w:t>
      </w:r>
      <w:r w:rsidR="00EF6A5E">
        <w:rPr>
          <w:noProof/>
          <w:sz w:val="24"/>
          <w:szCs w:val="24"/>
          <w:lang w:val="lt-LT"/>
        </w:rPr>
        <w:t>5</w:t>
      </w:r>
      <w:r w:rsidRPr="00DA4B4E">
        <w:rPr>
          <w:noProof/>
          <w:sz w:val="24"/>
          <w:szCs w:val="24"/>
          <w:lang w:val="lt-LT"/>
        </w:rPr>
        <w:t xml:space="preserve"> m. </w:t>
      </w:r>
      <w:r w:rsidR="00EF6A5E">
        <w:rPr>
          <w:noProof/>
          <w:sz w:val="24"/>
          <w:szCs w:val="24"/>
          <w:lang w:val="lt-LT"/>
        </w:rPr>
        <w:t xml:space="preserve">sausio    </w:t>
      </w:r>
      <w:r>
        <w:rPr>
          <w:noProof/>
          <w:sz w:val="24"/>
          <w:szCs w:val="24"/>
          <w:lang w:val="lt-LT"/>
        </w:rPr>
        <w:t>d. s</w:t>
      </w:r>
      <w:r w:rsidRPr="00DA4B4E">
        <w:rPr>
          <w:noProof/>
          <w:sz w:val="24"/>
          <w:szCs w:val="24"/>
          <w:lang w:val="lt-LT"/>
        </w:rPr>
        <w:t xml:space="preserve">prendimo </w:t>
      </w:r>
      <w:r>
        <w:rPr>
          <w:noProof/>
          <w:sz w:val="24"/>
          <w:szCs w:val="24"/>
          <w:lang w:val="lt-LT"/>
        </w:rPr>
        <w:t>N</w:t>
      </w:r>
      <w:r w:rsidRPr="00DA4B4E">
        <w:rPr>
          <w:noProof/>
          <w:sz w:val="24"/>
          <w:szCs w:val="24"/>
          <w:lang w:val="lt-LT"/>
        </w:rPr>
        <w:t>r. T10-</w:t>
      </w:r>
    </w:p>
    <w:p w14:paraId="395EA1F0" w14:textId="77777777" w:rsidR="00546AB0" w:rsidRDefault="00546AB0" w:rsidP="00546AB0">
      <w:pPr>
        <w:ind w:left="5040"/>
        <w:rPr>
          <w:noProof/>
          <w:sz w:val="24"/>
          <w:szCs w:val="24"/>
          <w:lang w:val="lt-LT"/>
        </w:rPr>
      </w:pPr>
      <w:r w:rsidRPr="00DA4B4E">
        <w:rPr>
          <w:noProof/>
          <w:sz w:val="24"/>
          <w:szCs w:val="24"/>
          <w:lang w:val="lt-LT"/>
        </w:rPr>
        <w:t>priedas</w:t>
      </w:r>
    </w:p>
    <w:p w14:paraId="7E774256" w14:textId="77777777" w:rsidR="00546AB0" w:rsidRPr="00DA4B4E" w:rsidRDefault="00546AB0" w:rsidP="00546AB0">
      <w:pPr>
        <w:ind w:left="5040"/>
        <w:rPr>
          <w:noProof/>
          <w:sz w:val="24"/>
          <w:szCs w:val="24"/>
          <w:lang w:val="lt-LT"/>
        </w:rPr>
      </w:pPr>
    </w:p>
    <w:p w14:paraId="4038C864" w14:textId="77777777" w:rsidR="00546AB0" w:rsidRDefault="00546AB0" w:rsidP="00546AB0">
      <w:pPr>
        <w:jc w:val="center"/>
        <w:rPr>
          <w:b/>
          <w:noProof/>
          <w:sz w:val="24"/>
          <w:szCs w:val="24"/>
          <w:lang w:val="lt-LT"/>
        </w:rPr>
      </w:pPr>
    </w:p>
    <w:p w14:paraId="40CCBB34" w14:textId="23BF49B5" w:rsidR="009E6AC5" w:rsidRPr="000335F8" w:rsidRDefault="009E6AC5" w:rsidP="009E6AC5">
      <w:pPr>
        <w:pStyle w:val="Antrat4"/>
        <w:spacing w:before="0" w:after="0"/>
        <w:jc w:val="center"/>
        <w:rPr>
          <w:sz w:val="24"/>
          <w:szCs w:val="24"/>
        </w:rPr>
      </w:pPr>
      <w:r w:rsidRPr="000335F8">
        <w:rPr>
          <w:sz w:val="24"/>
          <w:szCs w:val="24"/>
        </w:rPr>
        <w:t>SUSITARIMO PROJEKTAS</w:t>
      </w:r>
    </w:p>
    <w:p w14:paraId="0936863F" w14:textId="18E9A0D8" w:rsidR="009E6AC5" w:rsidRPr="000335F8" w:rsidRDefault="009E6AC5" w:rsidP="009E6AC5">
      <w:pPr>
        <w:pStyle w:val="Antrat1"/>
      </w:pPr>
      <w:r w:rsidRPr="000335F8">
        <w:t xml:space="preserve">DĖL VALSTYBINĖS ŽEMĖS NUOMOS </w:t>
      </w:r>
      <w:r w:rsidR="00F55511" w:rsidRPr="000335F8">
        <w:t>20</w:t>
      </w:r>
      <w:r w:rsidR="00EF6A5E" w:rsidRPr="000335F8">
        <w:t>24</w:t>
      </w:r>
      <w:r w:rsidR="00F55511" w:rsidRPr="000335F8">
        <w:t xml:space="preserve"> M.</w:t>
      </w:r>
      <w:r w:rsidR="00EF6A5E" w:rsidRPr="000335F8">
        <w:t xml:space="preserve"> GRUODŽIO 2</w:t>
      </w:r>
      <w:r w:rsidR="00F55511" w:rsidRPr="000335F8">
        <w:t xml:space="preserve"> D. </w:t>
      </w:r>
      <w:r w:rsidRPr="000335F8">
        <w:t xml:space="preserve"> SUTARTIES</w:t>
      </w:r>
    </w:p>
    <w:p w14:paraId="24BB5A1B" w14:textId="36674618" w:rsidR="00546AB0" w:rsidRPr="000335F8" w:rsidRDefault="009E6AC5" w:rsidP="009E6AC5">
      <w:pPr>
        <w:jc w:val="center"/>
        <w:rPr>
          <w:b/>
          <w:sz w:val="24"/>
          <w:szCs w:val="24"/>
          <w:lang w:val="lt-LT"/>
        </w:rPr>
      </w:pPr>
      <w:r w:rsidRPr="000335F8">
        <w:rPr>
          <w:b/>
          <w:caps/>
          <w:sz w:val="24"/>
          <w:szCs w:val="24"/>
          <w:lang w:val="lt-LT"/>
        </w:rPr>
        <w:t xml:space="preserve">Nr. </w:t>
      </w:r>
      <w:r w:rsidR="00EF6A5E" w:rsidRPr="000335F8">
        <w:rPr>
          <w:b/>
          <w:caps/>
          <w:sz w:val="24"/>
          <w:szCs w:val="24"/>
          <w:lang w:val="lt-LT"/>
        </w:rPr>
        <w:t>(4.1.8.) r5-819</w:t>
      </w:r>
      <w:r w:rsidRPr="000335F8">
        <w:rPr>
          <w:sz w:val="24"/>
          <w:szCs w:val="24"/>
          <w:lang w:val="lt-LT"/>
        </w:rPr>
        <w:t xml:space="preserve"> </w:t>
      </w:r>
      <w:r w:rsidRPr="000335F8">
        <w:rPr>
          <w:b/>
          <w:sz w:val="24"/>
          <w:szCs w:val="24"/>
          <w:lang w:val="lt-LT"/>
        </w:rPr>
        <w:t>PAKEITIMO</w:t>
      </w:r>
    </w:p>
    <w:p w14:paraId="6CF608A3" w14:textId="77777777" w:rsidR="009E6AC5" w:rsidRPr="000335F8" w:rsidRDefault="009E6AC5" w:rsidP="009E6AC5">
      <w:pPr>
        <w:jc w:val="center"/>
        <w:rPr>
          <w:b/>
          <w:sz w:val="24"/>
          <w:szCs w:val="24"/>
          <w:lang w:val="lt-LT"/>
        </w:rPr>
      </w:pPr>
    </w:p>
    <w:p w14:paraId="427C95D9" w14:textId="77777777" w:rsidR="00546AB0" w:rsidRPr="000335F8" w:rsidRDefault="00546AB0" w:rsidP="00546AB0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408D9015" w14:textId="3D5405DB" w:rsidR="00546AB0" w:rsidRPr="000335F8" w:rsidRDefault="00546AB0" w:rsidP="00546AB0">
      <w:pPr>
        <w:jc w:val="center"/>
        <w:rPr>
          <w:noProof/>
          <w:sz w:val="24"/>
          <w:szCs w:val="24"/>
          <w:lang w:val="lt-LT"/>
        </w:rPr>
      </w:pPr>
      <w:r w:rsidRPr="000335F8">
        <w:rPr>
          <w:noProof/>
          <w:sz w:val="24"/>
          <w:szCs w:val="24"/>
          <w:lang w:val="lt-LT"/>
        </w:rPr>
        <w:t xml:space="preserve"> </w:t>
      </w:r>
      <w:r w:rsidRPr="000335F8">
        <w:rPr>
          <w:sz w:val="24"/>
          <w:szCs w:val="24"/>
          <w:lang w:val="lt-LT"/>
        </w:rPr>
        <w:t>202</w:t>
      </w:r>
      <w:r w:rsidR="00EF6A5E" w:rsidRPr="000335F8">
        <w:rPr>
          <w:sz w:val="24"/>
          <w:szCs w:val="24"/>
          <w:lang w:val="lt-LT"/>
        </w:rPr>
        <w:t>5</w:t>
      </w:r>
      <w:r w:rsidRPr="000335F8">
        <w:rPr>
          <w:sz w:val="24"/>
          <w:szCs w:val="24"/>
          <w:lang w:val="lt-LT"/>
        </w:rPr>
        <w:t xml:space="preserve"> m.                               d.  Nr.</w:t>
      </w:r>
      <w:r w:rsidRPr="000335F8">
        <w:rPr>
          <w:b/>
          <w:sz w:val="24"/>
          <w:szCs w:val="24"/>
          <w:lang w:val="lt-LT"/>
        </w:rPr>
        <w:t xml:space="preserve"> </w:t>
      </w:r>
      <w:r w:rsidRPr="000335F8">
        <w:rPr>
          <w:sz w:val="24"/>
          <w:szCs w:val="24"/>
          <w:lang w:val="lt-LT"/>
        </w:rPr>
        <w:t>(4.1.8.) R5-</w:t>
      </w:r>
    </w:p>
    <w:p w14:paraId="11DD3ED6" w14:textId="77777777" w:rsidR="00546AB0" w:rsidRPr="000335F8" w:rsidRDefault="00546AB0" w:rsidP="00546AB0">
      <w:pPr>
        <w:jc w:val="center"/>
        <w:rPr>
          <w:noProof/>
          <w:sz w:val="22"/>
          <w:szCs w:val="22"/>
          <w:lang w:val="lt-LT"/>
        </w:rPr>
      </w:pPr>
      <w:r w:rsidRPr="000335F8">
        <w:rPr>
          <w:noProof/>
          <w:sz w:val="24"/>
          <w:szCs w:val="24"/>
          <w:lang w:val="lt-LT"/>
        </w:rPr>
        <w:t>Skuodas</w:t>
      </w:r>
    </w:p>
    <w:p w14:paraId="6FC05CF9" w14:textId="77777777" w:rsidR="00546AB0" w:rsidRPr="000335F8" w:rsidRDefault="00546AB0" w:rsidP="00546AB0">
      <w:pPr>
        <w:jc w:val="center"/>
        <w:rPr>
          <w:sz w:val="22"/>
          <w:szCs w:val="22"/>
          <w:lang w:val="lt-LT"/>
        </w:rPr>
      </w:pPr>
    </w:p>
    <w:p w14:paraId="5C1D59E6" w14:textId="40C8B7E9" w:rsidR="00376F86" w:rsidRPr="000335F8" w:rsidRDefault="00EF6A5E" w:rsidP="00EF6A5E">
      <w:pPr>
        <w:ind w:firstLine="1247"/>
        <w:jc w:val="both"/>
        <w:rPr>
          <w:sz w:val="24"/>
          <w:szCs w:val="24"/>
          <w:lang w:val="lt-LT"/>
        </w:rPr>
      </w:pPr>
      <w:r w:rsidRPr="000335F8">
        <w:rPr>
          <w:sz w:val="24"/>
          <w:szCs w:val="24"/>
          <w:lang w:val="lt-LT"/>
        </w:rPr>
        <w:t>Lietuvos valstybė, atstovaujama Skuodo rajono savivaldybės mero Stasio Gutauto, veikiančio pagal Skuodo rajono savivaldybės tarybos 2025 m. sausio  d. sprendimą Nr. T9-...,  toliau vadinama nuomotoju, ir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4023" w:rsidRPr="000335F8" w14:paraId="7F273D6B" w14:textId="77777777" w:rsidTr="00E90A2A">
        <w:tc>
          <w:tcPr>
            <w:tcW w:w="9638" w:type="dxa"/>
          </w:tcPr>
          <w:p w14:paraId="0946E0B5" w14:textId="2797F073" w:rsidR="00DF4023" w:rsidRPr="000335F8" w:rsidRDefault="00274F55" w:rsidP="00DF4023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>, Skuodo 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DF4023" w:rsidRPr="000335F8" w14:paraId="23D11CD5" w14:textId="77777777" w:rsidTr="00E90A2A">
        <w:tc>
          <w:tcPr>
            <w:tcW w:w="9638" w:type="dxa"/>
            <w:vAlign w:val="bottom"/>
          </w:tcPr>
          <w:p w14:paraId="3028AF12" w14:textId="71A1AE87" w:rsidR="00DF4023" w:rsidRPr="000335F8" w:rsidRDefault="00274F55" w:rsidP="00DF4023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 xml:space="preserve">, 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DF4023" w:rsidRPr="000335F8" w14:paraId="41E96583" w14:textId="77777777" w:rsidTr="00E90A2A">
        <w:tc>
          <w:tcPr>
            <w:tcW w:w="9638" w:type="dxa"/>
            <w:vAlign w:val="bottom"/>
          </w:tcPr>
          <w:p w14:paraId="0AD253E6" w14:textId="2F0C0CD7" w:rsidR="00DF4023" w:rsidRPr="000335F8" w:rsidRDefault="00274F55" w:rsidP="00DF4023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>, Skuod</w:t>
            </w:r>
            <w:r w:rsidR="00227BF5">
              <w:rPr>
                <w:sz w:val="24"/>
                <w:szCs w:val="24"/>
                <w:lang w:val="lt-LT"/>
              </w:rPr>
              <w:t>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DF4023" w:rsidRPr="000335F8" w14:paraId="4A500012" w14:textId="77777777" w:rsidTr="00E90A2A">
        <w:tc>
          <w:tcPr>
            <w:tcW w:w="9638" w:type="dxa"/>
            <w:vAlign w:val="bottom"/>
          </w:tcPr>
          <w:p w14:paraId="2D7DB330" w14:textId="11825942" w:rsidR="00DF4023" w:rsidRPr="000335F8" w:rsidRDefault="00274F55" w:rsidP="00FA126C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DF4023" w:rsidRPr="000335F8">
              <w:rPr>
                <w:sz w:val="24"/>
                <w:szCs w:val="24"/>
                <w:lang w:val="lt-LT"/>
              </w:rPr>
              <w:t>, Skuod</w:t>
            </w:r>
            <w:r w:rsidR="002E65EF" w:rsidRPr="000335F8">
              <w:rPr>
                <w:sz w:val="24"/>
                <w:szCs w:val="24"/>
                <w:lang w:val="lt-LT"/>
              </w:rPr>
              <w:t>o mieste,</w:t>
            </w:r>
            <w:r w:rsidR="00DF4023" w:rsidRPr="000335F8">
              <w:rPr>
                <w:sz w:val="24"/>
                <w:szCs w:val="24"/>
                <w:lang w:val="lt-LT"/>
              </w:rPr>
              <w:t xml:space="preserve"> </w:t>
            </w:r>
          </w:p>
        </w:tc>
      </w:tr>
      <w:tr w:rsidR="00FA126C" w:rsidRPr="000335F8" w14:paraId="780620A7" w14:textId="77777777" w:rsidTr="00E90A2A">
        <w:tc>
          <w:tcPr>
            <w:tcW w:w="9638" w:type="dxa"/>
            <w:vAlign w:val="bottom"/>
          </w:tcPr>
          <w:p w14:paraId="4147BC0D" w14:textId="0BA16210" w:rsidR="00FA126C" w:rsidRPr="000335F8" w:rsidRDefault="00274F55" w:rsidP="00FA126C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FA126C" w:rsidRPr="000335F8" w14:paraId="276E1ABA" w14:textId="77777777" w:rsidTr="00E90A2A">
        <w:tc>
          <w:tcPr>
            <w:tcW w:w="9638" w:type="dxa"/>
            <w:vAlign w:val="bottom"/>
          </w:tcPr>
          <w:p w14:paraId="55332DBA" w14:textId="113A4C2B" w:rsidR="00FA126C" w:rsidRPr="000335F8" w:rsidRDefault="00274F55" w:rsidP="00FA126C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FA126C" w:rsidRPr="000335F8" w14:paraId="1EF2117C" w14:textId="77777777" w:rsidTr="00E90A2A">
        <w:tc>
          <w:tcPr>
            <w:tcW w:w="9638" w:type="dxa"/>
            <w:vAlign w:val="bottom"/>
          </w:tcPr>
          <w:p w14:paraId="0F1475A6" w14:textId="7F02961D" w:rsidR="00FA126C" w:rsidRPr="000335F8" w:rsidRDefault="00274F55" w:rsidP="00FA126C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FA126C" w:rsidRPr="000335F8" w14:paraId="1F3BAD69" w14:textId="77777777" w:rsidTr="00E90A2A">
        <w:tc>
          <w:tcPr>
            <w:tcW w:w="9638" w:type="dxa"/>
            <w:vAlign w:val="bottom"/>
          </w:tcPr>
          <w:p w14:paraId="66B09471" w14:textId="30BD3855" w:rsidR="00FA126C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FA126C" w:rsidRPr="000335F8" w14:paraId="00E040BD" w14:textId="77777777" w:rsidTr="00E90A2A">
        <w:tc>
          <w:tcPr>
            <w:tcW w:w="9638" w:type="dxa"/>
            <w:vAlign w:val="bottom"/>
          </w:tcPr>
          <w:p w14:paraId="26BECD8C" w14:textId="4994EF30" w:rsidR="00FA126C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FA126C" w:rsidRPr="000335F8" w14:paraId="655F6597" w14:textId="77777777" w:rsidTr="00E90A2A">
        <w:tc>
          <w:tcPr>
            <w:tcW w:w="9638" w:type="dxa"/>
            <w:vAlign w:val="bottom"/>
          </w:tcPr>
          <w:p w14:paraId="4E71232D" w14:textId="06D5E53D" w:rsidR="00FA126C" w:rsidRPr="000335F8" w:rsidRDefault="00274F55" w:rsidP="00DF4023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A126C" w:rsidRPr="000335F8">
              <w:rPr>
                <w:sz w:val="24"/>
                <w:szCs w:val="24"/>
                <w:lang w:val="lt-LT"/>
              </w:rPr>
              <w:t>, Skuodo mieste</w:t>
            </w:r>
            <w:r w:rsidR="002E65EF" w:rsidRPr="000335F8">
              <w:rPr>
                <w:sz w:val="24"/>
                <w:szCs w:val="24"/>
                <w:lang w:val="lt-LT"/>
              </w:rPr>
              <w:t>,</w:t>
            </w:r>
          </w:p>
        </w:tc>
      </w:tr>
      <w:tr w:rsidR="002E65EF" w:rsidRPr="000335F8" w14:paraId="0783543A" w14:textId="77777777" w:rsidTr="00E90A2A">
        <w:tc>
          <w:tcPr>
            <w:tcW w:w="9638" w:type="dxa"/>
            <w:vAlign w:val="bottom"/>
          </w:tcPr>
          <w:p w14:paraId="27A53231" w14:textId="29B5DA45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2E65EF" w:rsidRPr="000335F8" w14:paraId="0FEE6E7A" w14:textId="77777777" w:rsidTr="00E90A2A">
        <w:tc>
          <w:tcPr>
            <w:tcW w:w="9638" w:type="dxa"/>
            <w:vAlign w:val="bottom"/>
          </w:tcPr>
          <w:p w14:paraId="5549EBF8" w14:textId="546A5697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43038" w:rsidRPr="000335F8">
              <w:rPr>
                <w:sz w:val="24"/>
                <w:szCs w:val="24"/>
                <w:lang w:val="lt-LT"/>
              </w:rPr>
              <w:t xml:space="preserve">  Plungės mieste,</w:t>
            </w:r>
          </w:p>
        </w:tc>
      </w:tr>
      <w:tr w:rsidR="002E65EF" w:rsidRPr="000335F8" w14:paraId="1EF4122C" w14:textId="77777777" w:rsidTr="00E90A2A">
        <w:tc>
          <w:tcPr>
            <w:tcW w:w="9638" w:type="dxa"/>
            <w:vAlign w:val="bottom"/>
          </w:tcPr>
          <w:p w14:paraId="4F23795F" w14:textId="3C27AD0A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43038" w:rsidRPr="000335F8">
              <w:rPr>
                <w:sz w:val="24"/>
                <w:szCs w:val="24"/>
                <w:lang w:val="lt-LT"/>
              </w:rPr>
              <w:t>, Skuodo r. sav.,</w:t>
            </w:r>
          </w:p>
        </w:tc>
      </w:tr>
      <w:tr w:rsidR="002E65EF" w:rsidRPr="000335F8" w14:paraId="790B39A9" w14:textId="77777777" w:rsidTr="00E90A2A">
        <w:tc>
          <w:tcPr>
            <w:tcW w:w="9638" w:type="dxa"/>
            <w:vAlign w:val="bottom"/>
          </w:tcPr>
          <w:p w14:paraId="5903922A" w14:textId="7921265F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E90A2A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E90A2A">
              <w:rPr>
                <w:sz w:val="24"/>
                <w:szCs w:val="24"/>
                <w:lang w:val="lt-LT"/>
              </w:rPr>
              <w:t xml:space="preserve">, </w:t>
            </w: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E90A2A">
              <w:rPr>
                <w:sz w:val="24"/>
                <w:szCs w:val="24"/>
                <w:lang w:val="lt-LT"/>
              </w:rPr>
              <w:t>, Sku</w:t>
            </w:r>
            <w:r>
              <w:rPr>
                <w:sz w:val="24"/>
                <w:szCs w:val="24"/>
                <w:lang w:val="lt-LT"/>
              </w:rPr>
              <w:t>o</w:t>
            </w:r>
            <w:r w:rsidR="00E90A2A">
              <w:rPr>
                <w:sz w:val="24"/>
                <w:szCs w:val="24"/>
                <w:lang w:val="lt-LT"/>
              </w:rPr>
              <w:t xml:space="preserve">do r. sav., </w:t>
            </w:r>
          </w:p>
        </w:tc>
      </w:tr>
      <w:tr w:rsidR="002E65EF" w:rsidRPr="000335F8" w14:paraId="6F84E2EC" w14:textId="77777777" w:rsidTr="00E90A2A">
        <w:tc>
          <w:tcPr>
            <w:tcW w:w="9638" w:type="dxa"/>
            <w:vAlign w:val="bottom"/>
          </w:tcPr>
          <w:p w14:paraId="25C7729E" w14:textId="6BCDAE73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 Skuodo mieste,</w:t>
            </w:r>
          </w:p>
        </w:tc>
      </w:tr>
      <w:tr w:rsidR="002E65EF" w:rsidRPr="000335F8" w14:paraId="3816A969" w14:textId="77777777" w:rsidTr="00E90A2A">
        <w:tc>
          <w:tcPr>
            <w:tcW w:w="9638" w:type="dxa"/>
            <w:vAlign w:val="bottom"/>
          </w:tcPr>
          <w:p w14:paraId="133374DB" w14:textId="41CF5CC3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2E65EF" w:rsidRPr="000335F8" w14:paraId="5EC432C2" w14:textId="77777777" w:rsidTr="00E90A2A">
        <w:tc>
          <w:tcPr>
            <w:tcW w:w="9638" w:type="dxa"/>
            <w:vAlign w:val="bottom"/>
          </w:tcPr>
          <w:p w14:paraId="74759AE5" w14:textId="1D585C16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F43038" w:rsidRPr="000335F8">
              <w:rPr>
                <w:sz w:val="24"/>
                <w:szCs w:val="24"/>
                <w:lang w:val="lt-LT"/>
              </w:rPr>
              <w:t>, Klaipėdos r. sav.,</w:t>
            </w:r>
          </w:p>
        </w:tc>
      </w:tr>
      <w:tr w:rsidR="002E65EF" w:rsidRPr="000335F8" w14:paraId="73D2AAEA" w14:textId="77777777" w:rsidTr="00E90A2A">
        <w:tc>
          <w:tcPr>
            <w:tcW w:w="9638" w:type="dxa"/>
            <w:vAlign w:val="bottom"/>
          </w:tcPr>
          <w:p w14:paraId="6FA04DB9" w14:textId="3BA9FA08" w:rsidR="00B161F2" w:rsidRPr="000335F8" w:rsidRDefault="00274F55" w:rsidP="00B161F2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E90A2A">
              <w:rPr>
                <w:sz w:val="24"/>
                <w:szCs w:val="24"/>
                <w:lang w:val="lt-LT"/>
              </w:rPr>
              <w:t>, Skuodo</w:t>
            </w:r>
            <w:r w:rsidR="00F43038" w:rsidRPr="000335F8">
              <w:rPr>
                <w:sz w:val="24"/>
                <w:szCs w:val="24"/>
                <w:lang w:val="lt-LT"/>
              </w:rPr>
              <w:t xml:space="preserve"> mieste,</w:t>
            </w:r>
          </w:p>
        </w:tc>
      </w:tr>
      <w:tr w:rsidR="002E65EF" w:rsidRPr="000335F8" w14:paraId="5CC38523" w14:textId="77777777" w:rsidTr="00E90A2A">
        <w:tc>
          <w:tcPr>
            <w:tcW w:w="9638" w:type="dxa"/>
            <w:vAlign w:val="bottom"/>
          </w:tcPr>
          <w:p w14:paraId="47211F88" w14:textId="0A5B40D8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2E65EF" w:rsidRPr="000335F8" w14:paraId="7A111E7F" w14:textId="77777777" w:rsidTr="00E90A2A">
        <w:tc>
          <w:tcPr>
            <w:tcW w:w="9638" w:type="dxa"/>
            <w:vAlign w:val="bottom"/>
          </w:tcPr>
          <w:p w14:paraId="17AD9A9C" w14:textId="602A4188" w:rsidR="002E65EF" w:rsidRPr="000335F8" w:rsidRDefault="00274F55" w:rsidP="002E65EF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2E65EF" w:rsidRPr="003A07EA" w14:paraId="61290ACE" w14:textId="77777777" w:rsidTr="00E90A2A">
        <w:tc>
          <w:tcPr>
            <w:tcW w:w="9638" w:type="dxa"/>
            <w:vAlign w:val="bottom"/>
          </w:tcPr>
          <w:p w14:paraId="317E9BBA" w14:textId="1B0B83E9" w:rsidR="002E65EF" w:rsidRPr="000335F8" w:rsidRDefault="00274F55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2E65EF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  <w:r w:rsidR="002E65EF" w:rsidRPr="000335F8">
              <w:rPr>
                <w:sz w:val="24"/>
                <w:szCs w:val="24"/>
                <w:lang w:val="lt-LT"/>
              </w:rPr>
              <w:t xml:space="preserve"> </w:t>
            </w:r>
          </w:p>
        </w:tc>
      </w:tr>
      <w:tr w:rsidR="0032264E" w:rsidRPr="000335F8" w14:paraId="69FCB9ED" w14:textId="77777777" w:rsidTr="00E90A2A">
        <w:tc>
          <w:tcPr>
            <w:tcW w:w="9638" w:type="dxa"/>
            <w:vAlign w:val="bottom"/>
          </w:tcPr>
          <w:p w14:paraId="701B7FA4" w14:textId="605D3CEC" w:rsidR="0032264E" w:rsidRPr="000335F8" w:rsidRDefault="00274F55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 xml:space="preserve">, Skuodo mieste, </w:t>
            </w:r>
          </w:p>
        </w:tc>
      </w:tr>
      <w:tr w:rsidR="0032264E" w:rsidRPr="000335F8" w14:paraId="430C12C2" w14:textId="77777777" w:rsidTr="00E90A2A">
        <w:tc>
          <w:tcPr>
            <w:tcW w:w="9638" w:type="dxa"/>
            <w:vAlign w:val="bottom"/>
          </w:tcPr>
          <w:p w14:paraId="17FF9537" w14:textId="6C48F395" w:rsidR="0032264E" w:rsidRPr="000335F8" w:rsidRDefault="00274F55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274F55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</w:p>
        </w:tc>
      </w:tr>
      <w:tr w:rsidR="0032264E" w:rsidRPr="000335F8" w14:paraId="375E7FB2" w14:textId="77777777" w:rsidTr="00E90A2A">
        <w:tc>
          <w:tcPr>
            <w:tcW w:w="9638" w:type="dxa"/>
            <w:vAlign w:val="bottom"/>
          </w:tcPr>
          <w:p w14:paraId="461BE64A" w14:textId="2296A531" w:rsidR="0032264E" w:rsidRPr="00B14F7D" w:rsidRDefault="00B14F7D" w:rsidP="0032264E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0" w:name="NuasmenInfo_1" w:colFirst="0" w:colLast="0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32264E" w:rsidRPr="003A07EA" w14:paraId="5B177195" w14:textId="77777777" w:rsidTr="00E90A2A">
        <w:tc>
          <w:tcPr>
            <w:tcW w:w="9638" w:type="dxa"/>
            <w:vAlign w:val="bottom"/>
          </w:tcPr>
          <w:p w14:paraId="5D2E7A52" w14:textId="4856E946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3A07EA" w14:paraId="545B08D7" w14:textId="77777777" w:rsidTr="00E90A2A">
        <w:tc>
          <w:tcPr>
            <w:tcW w:w="9638" w:type="dxa"/>
            <w:vAlign w:val="bottom"/>
          </w:tcPr>
          <w:p w14:paraId="12F4CCA1" w14:textId="53DFC134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bookmarkEnd w:id="0"/>
      <w:tr w:rsidR="0032264E" w:rsidRPr="000335F8" w14:paraId="38475837" w14:textId="77777777" w:rsidTr="00E90A2A">
        <w:tc>
          <w:tcPr>
            <w:tcW w:w="9638" w:type="dxa"/>
            <w:vAlign w:val="bottom"/>
          </w:tcPr>
          <w:p w14:paraId="69E95AA5" w14:textId="30174019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 xml:space="preserve">, Skuodo mieste, </w:t>
            </w:r>
          </w:p>
        </w:tc>
      </w:tr>
      <w:tr w:rsidR="00015AF9" w:rsidRPr="000335F8" w14:paraId="0361C9E6" w14:textId="77777777" w:rsidTr="00E90A2A">
        <w:tc>
          <w:tcPr>
            <w:tcW w:w="9638" w:type="dxa"/>
          </w:tcPr>
          <w:p w14:paraId="7A53FEC5" w14:textId="4B98057B" w:rsidR="00015AF9" w:rsidRPr="000335F8" w:rsidRDefault="00451F9C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B161F2" w:rsidRPr="000335F8">
              <w:rPr>
                <w:sz w:val="24"/>
                <w:szCs w:val="24"/>
                <w:lang w:val="lt-LT"/>
              </w:rPr>
              <w:t>, Skuodo r. sav.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21E7ED94" w14:textId="77777777" w:rsidTr="00E90A2A">
        <w:tc>
          <w:tcPr>
            <w:tcW w:w="9638" w:type="dxa"/>
            <w:vAlign w:val="bottom"/>
          </w:tcPr>
          <w:p w14:paraId="4CEC578F" w14:textId="68F288A8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015AF9" w:rsidRPr="000335F8" w14:paraId="28C362E8" w14:textId="77777777" w:rsidTr="00E90A2A">
        <w:trPr>
          <w:trHeight w:val="562"/>
        </w:trPr>
        <w:tc>
          <w:tcPr>
            <w:tcW w:w="9638" w:type="dxa"/>
            <w:vAlign w:val="bottom"/>
          </w:tcPr>
          <w:p w14:paraId="6A5A6436" w14:textId="6F213436" w:rsidR="00015AF9" w:rsidRPr="000335F8" w:rsidRDefault="00451F9C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015AF9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0335F8" w14:paraId="1BBF5AC4" w14:textId="77777777" w:rsidTr="00E90A2A">
        <w:tc>
          <w:tcPr>
            <w:tcW w:w="9638" w:type="dxa"/>
            <w:vAlign w:val="bottom"/>
          </w:tcPr>
          <w:p w14:paraId="0EDEFDE8" w14:textId="6D082F62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0335F8" w14:paraId="2D98F18C" w14:textId="77777777" w:rsidTr="00E90A2A">
        <w:tc>
          <w:tcPr>
            <w:tcW w:w="9638" w:type="dxa"/>
            <w:vAlign w:val="bottom"/>
          </w:tcPr>
          <w:p w14:paraId="466F0ED6" w14:textId="55518F70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0335F8" w14:paraId="1F75055C" w14:textId="77777777" w:rsidTr="00E90A2A">
        <w:tc>
          <w:tcPr>
            <w:tcW w:w="9638" w:type="dxa"/>
            <w:vAlign w:val="bottom"/>
          </w:tcPr>
          <w:p w14:paraId="1DD56AF5" w14:textId="34651734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0335F8" w14:paraId="4C55CAF7" w14:textId="77777777" w:rsidTr="00E90A2A">
        <w:tc>
          <w:tcPr>
            <w:tcW w:w="9638" w:type="dxa"/>
            <w:vAlign w:val="bottom"/>
          </w:tcPr>
          <w:p w14:paraId="3D32438A" w14:textId="37DF8955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mieste,</w:t>
            </w:r>
          </w:p>
        </w:tc>
      </w:tr>
      <w:tr w:rsidR="0032264E" w:rsidRPr="003A07EA" w14:paraId="30F0F45D" w14:textId="77777777" w:rsidTr="00420A7C">
        <w:tc>
          <w:tcPr>
            <w:tcW w:w="9638" w:type="dxa"/>
            <w:vAlign w:val="bottom"/>
          </w:tcPr>
          <w:p w14:paraId="4A18B552" w14:textId="788887CB" w:rsidR="0032264E" w:rsidRPr="000335F8" w:rsidRDefault="00451F9C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451F9C">
              <w:rPr>
                <w:i/>
                <w:sz w:val="24"/>
                <w:szCs w:val="24"/>
                <w:lang w:val="lt-LT"/>
              </w:rPr>
              <w:t>(duomenys neskelbtini)</w:t>
            </w:r>
            <w:r w:rsidR="00B161F2" w:rsidRPr="000335F8">
              <w:rPr>
                <w:sz w:val="24"/>
                <w:szCs w:val="24"/>
                <w:lang w:val="lt-LT"/>
              </w:rPr>
              <w:t xml:space="preserve">, Palangos </w:t>
            </w:r>
            <w:r w:rsidR="0032264E" w:rsidRPr="000335F8">
              <w:rPr>
                <w:sz w:val="24"/>
                <w:szCs w:val="24"/>
                <w:lang w:val="lt-LT"/>
              </w:rPr>
              <w:t>mieste,</w:t>
            </w:r>
          </w:p>
        </w:tc>
      </w:tr>
      <w:tr w:rsidR="0032264E" w:rsidRPr="003A07EA" w14:paraId="609C7777" w14:textId="77777777" w:rsidTr="00420A7C">
        <w:tc>
          <w:tcPr>
            <w:tcW w:w="9638" w:type="dxa"/>
            <w:vAlign w:val="bottom"/>
          </w:tcPr>
          <w:p w14:paraId="37C6CC68" w14:textId="72DF8682" w:rsidR="0032264E" w:rsidRPr="000335F8" w:rsidRDefault="003971D0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7CE4FE21" w14:textId="77777777" w:rsidTr="00420A7C">
        <w:tc>
          <w:tcPr>
            <w:tcW w:w="9638" w:type="dxa"/>
            <w:vAlign w:val="bottom"/>
          </w:tcPr>
          <w:p w14:paraId="355AF13A" w14:textId="31A49C23" w:rsidR="0032264E" w:rsidRPr="000335F8" w:rsidRDefault="003971D0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lastRenderedPageBreak/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2785F4F1" w14:textId="77777777" w:rsidTr="00420A7C">
        <w:tc>
          <w:tcPr>
            <w:tcW w:w="9638" w:type="dxa"/>
            <w:vAlign w:val="bottom"/>
          </w:tcPr>
          <w:p w14:paraId="465E378D" w14:textId="55CA9EA2" w:rsidR="0032264E" w:rsidRPr="000335F8" w:rsidRDefault="003971D0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B161F2" w:rsidRPr="000335F8">
              <w:rPr>
                <w:sz w:val="24"/>
                <w:szCs w:val="24"/>
                <w:lang w:val="lt-LT"/>
              </w:rPr>
              <w:t>, Skuodo r. sav.,</w:t>
            </w:r>
          </w:p>
        </w:tc>
      </w:tr>
      <w:tr w:rsidR="0032264E" w:rsidRPr="000335F8" w14:paraId="20F12AE0" w14:textId="77777777" w:rsidTr="00420A7C">
        <w:tc>
          <w:tcPr>
            <w:tcW w:w="9638" w:type="dxa"/>
            <w:vAlign w:val="bottom"/>
          </w:tcPr>
          <w:p w14:paraId="3FEDCD7E" w14:textId="657814D5" w:rsidR="0032264E" w:rsidRPr="000335F8" w:rsidRDefault="003971D0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40C68B2C" w14:textId="77777777" w:rsidTr="00420A7C">
        <w:tc>
          <w:tcPr>
            <w:tcW w:w="9638" w:type="dxa"/>
            <w:vAlign w:val="bottom"/>
          </w:tcPr>
          <w:p w14:paraId="4F2B075E" w14:textId="1D69CF14" w:rsidR="0032264E" w:rsidRPr="000335F8" w:rsidRDefault="003971D0" w:rsidP="0032264E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6734AB" w:rsidRPr="000335F8">
              <w:rPr>
                <w:sz w:val="24"/>
                <w:szCs w:val="24"/>
                <w:lang w:val="lt-LT"/>
              </w:rPr>
              <w:t xml:space="preserve">, Kelmės </w:t>
            </w:r>
            <w:r w:rsidR="0032264E" w:rsidRPr="000335F8">
              <w:rPr>
                <w:sz w:val="24"/>
                <w:szCs w:val="24"/>
                <w:lang w:val="lt-LT"/>
              </w:rPr>
              <w:t>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420A7C" w:rsidRPr="000335F8" w14:paraId="3FB1CCED" w14:textId="77777777" w:rsidTr="00420A7C">
        <w:tc>
          <w:tcPr>
            <w:tcW w:w="9638" w:type="dxa"/>
            <w:vAlign w:val="bottom"/>
          </w:tcPr>
          <w:p w14:paraId="1747FC96" w14:textId="4B090043" w:rsidR="00420A7C" w:rsidRPr="000335F8" w:rsidRDefault="003971D0" w:rsidP="00420A7C">
            <w:pPr>
              <w:jc w:val="both"/>
              <w:rPr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420A7C">
              <w:rPr>
                <w:sz w:val="24"/>
                <w:szCs w:val="24"/>
              </w:rPr>
              <w:t xml:space="preserve">, Skuodo </w:t>
            </w:r>
            <w:proofErr w:type="spellStart"/>
            <w:r w:rsidR="00420A7C">
              <w:rPr>
                <w:sz w:val="24"/>
                <w:szCs w:val="24"/>
              </w:rPr>
              <w:t>mieste</w:t>
            </w:r>
            <w:proofErr w:type="spellEnd"/>
            <w:r w:rsidR="00420A7C">
              <w:rPr>
                <w:sz w:val="24"/>
                <w:szCs w:val="24"/>
              </w:rPr>
              <w:t>,</w:t>
            </w:r>
          </w:p>
        </w:tc>
      </w:tr>
      <w:tr w:rsidR="00236D5A" w:rsidRPr="003A07EA" w14:paraId="42E63E8D" w14:textId="77777777" w:rsidTr="00420A7C">
        <w:trPr>
          <w:trHeight w:val="562"/>
        </w:trPr>
        <w:tc>
          <w:tcPr>
            <w:tcW w:w="9638" w:type="dxa"/>
            <w:vAlign w:val="bottom"/>
          </w:tcPr>
          <w:p w14:paraId="1E15BC51" w14:textId="2980B45F" w:rsidR="00236D5A" w:rsidRPr="000335F8" w:rsidRDefault="003971D0" w:rsidP="00236D5A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236D5A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515A956A" w14:textId="77777777" w:rsidTr="00420A7C">
        <w:tc>
          <w:tcPr>
            <w:tcW w:w="9638" w:type="dxa"/>
            <w:vAlign w:val="bottom"/>
          </w:tcPr>
          <w:p w14:paraId="0D214B83" w14:textId="48282FDA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02A9BA6C" w14:textId="77777777" w:rsidTr="00420A7C">
        <w:tc>
          <w:tcPr>
            <w:tcW w:w="9638" w:type="dxa"/>
            <w:vAlign w:val="bottom"/>
          </w:tcPr>
          <w:p w14:paraId="5643D0AF" w14:textId="2C085690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10F6F0DB" w14:textId="77777777" w:rsidTr="00E90A2A">
        <w:tc>
          <w:tcPr>
            <w:tcW w:w="9638" w:type="dxa"/>
            <w:vAlign w:val="bottom"/>
          </w:tcPr>
          <w:p w14:paraId="2FA2BB44" w14:textId="1412F3EC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3A07EA" w14:paraId="04875761" w14:textId="77777777" w:rsidTr="00E90A2A">
        <w:tc>
          <w:tcPr>
            <w:tcW w:w="9638" w:type="dxa"/>
            <w:vAlign w:val="bottom"/>
          </w:tcPr>
          <w:p w14:paraId="1414FF00" w14:textId="1BF9AD99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  <w:r w:rsidR="00236D5A" w:rsidRPr="000335F8">
              <w:rPr>
                <w:sz w:val="24"/>
                <w:szCs w:val="24"/>
                <w:lang w:val="lt-LT"/>
              </w:rPr>
              <w:t xml:space="preserve"> </w:t>
            </w:r>
          </w:p>
        </w:tc>
      </w:tr>
      <w:tr w:rsidR="0032264E" w:rsidRPr="000335F8" w14:paraId="4876067E" w14:textId="77777777" w:rsidTr="00E90A2A">
        <w:tc>
          <w:tcPr>
            <w:tcW w:w="9638" w:type="dxa"/>
            <w:vAlign w:val="bottom"/>
          </w:tcPr>
          <w:p w14:paraId="7DA89C02" w14:textId="53AC2960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32264E" w:rsidRPr="000335F8">
              <w:rPr>
                <w:sz w:val="24"/>
                <w:szCs w:val="24"/>
                <w:lang w:val="lt-LT"/>
              </w:rPr>
              <w:t>, Skuodo mieste</w:t>
            </w:r>
            <w:r w:rsidR="00227BF5">
              <w:rPr>
                <w:sz w:val="24"/>
                <w:szCs w:val="24"/>
                <w:lang w:val="lt-LT"/>
              </w:rPr>
              <w:t>,</w:t>
            </w:r>
          </w:p>
        </w:tc>
      </w:tr>
      <w:tr w:rsidR="0032264E" w:rsidRPr="000335F8" w14:paraId="67C5FCBF" w14:textId="77777777" w:rsidTr="00E90A2A">
        <w:tc>
          <w:tcPr>
            <w:tcW w:w="9638" w:type="dxa"/>
            <w:vAlign w:val="bottom"/>
          </w:tcPr>
          <w:p w14:paraId="218433DA" w14:textId="3B115762" w:rsidR="0032264E" w:rsidRPr="000335F8" w:rsidRDefault="003971D0" w:rsidP="00015AF9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6734AB" w:rsidRPr="000335F8">
              <w:rPr>
                <w:sz w:val="24"/>
                <w:szCs w:val="24"/>
                <w:lang w:val="lt-LT"/>
              </w:rPr>
              <w:t xml:space="preserve">, </w:t>
            </w:r>
            <w:r w:rsidR="0032264E" w:rsidRPr="000335F8">
              <w:rPr>
                <w:sz w:val="24"/>
                <w:szCs w:val="24"/>
                <w:lang w:val="lt-LT"/>
              </w:rPr>
              <w:t xml:space="preserve">Skuodo </w:t>
            </w:r>
            <w:r w:rsidR="006734AB" w:rsidRPr="000335F8">
              <w:rPr>
                <w:sz w:val="24"/>
                <w:szCs w:val="24"/>
                <w:lang w:val="lt-LT"/>
              </w:rPr>
              <w:t>r. sav.</w:t>
            </w:r>
            <w:r w:rsidR="001E7593" w:rsidRPr="000335F8">
              <w:rPr>
                <w:sz w:val="24"/>
                <w:szCs w:val="24"/>
                <w:lang w:val="lt-LT"/>
              </w:rPr>
              <w:t xml:space="preserve">, </w:t>
            </w:r>
          </w:p>
        </w:tc>
      </w:tr>
    </w:tbl>
    <w:p w14:paraId="376BFE37" w14:textId="134B52E5" w:rsidR="00227BF5" w:rsidRDefault="006734AB" w:rsidP="00227BF5">
      <w:pPr>
        <w:jc w:val="both"/>
        <w:rPr>
          <w:b/>
          <w:sz w:val="24"/>
          <w:szCs w:val="24"/>
          <w:lang w:val="lt-LT"/>
        </w:rPr>
      </w:pPr>
      <w:r w:rsidRPr="000335F8">
        <w:rPr>
          <w:noProof/>
          <w:sz w:val="24"/>
          <w:szCs w:val="24"/>
          <w:lang w:val="lt-LT"/>
        </w:rPr>
        <w:t>a</w:t>
      </w:r>
      <w:r w:rsidR="00376F86" w:rsidRPr="000335F8">
        <w:rPr>
          <w:noProof/>
          <w:sz w:val="24"/>
          <w:szCs w:val="24"/>
          <w:lang w:val="lt-LT"/>
        </w:rPr>
        <w:t xml:space="preserve">tstovaujami </w:t>
      </w:r>
      <w:r w:rsidR="00EF6A5E" w:rsidRPr="000335F8">
        <w:rPr>
          <w:noProof/>
          <w:sz w:val="24"/>
          <w:szCs w:val="24"/>
          <w:lang w:val="lt-LT"/>
        </w:rPr>
        <w:t>daugiabučio namo bendro naudojimo objektų valdytoj</w:t>
      </w:r>
      <w:r w:rsidR="00376F86" w:rsidRPr="000335F8">
        <w:rPr>
          <w:noProof/>
          <w:sz w:val="24"/>
          <w:szCs w:val="24"/>
          <w:lang w:val="lt-LT"/>
        </w:rPr>
        <w:t>os</w:t>
      </w:r>
      <w:r w:rsidR="00EF6A5E" w:rsidRPr="000335F8">
        <w:rPr>
          <w:noProof/>
          <w:sz w:val="24"/>
          <w:szCs w:val="24"/>
          <w:lang w:val="lt-LT"/>
        </w:rPr>
        <w:t xml:space="preserve"> </w:t>
      </w:r>
      <w:r w:rsidR="00EF6A5E" w:rsidRPr="000335F8">
        <w:rPr>
          <w:sz w:val="24"/>
          <w:szCs w:val="24"/>
          <w:lang w:val="lt-LT"/>
        </w:rPr>
        <w:t>Liud</w:t>
      </w:r>
      <w:r w:rsidR="00376F86" w:rsidRPr="000335F8">
        <w:rPr>
          <w:sz w:val="24"/>
          <w:szCs w:val="24"/>
          <w:lang w:val="lt-LT"/>
        </w:rPr>
        <w:t>os</w:t>
      </w:r>
      <w:r w:rsidR="00EF6A5E" w:rsidRPr="000335F8">
        <w:rPr>
          <w:sz w:val="24"/>
          <w:szCs w:val="24"/>
          <w:lang w:val="lt-LT"/>
        </w:rPr>
        <w:t xml:space="preserve"> </w:t>
      </w:r>
      <w:proofErr w:type="spellStart"/>
      <w:r w:rsidR="00EF6A5E" w:rsidRPr="000335F8">
        <w:rPr>
          <w:sz w:val="24"/>
          <w:szCs w:val="24"/>
          <w:lang w:val="lt-LT"/>
        </w:rPr>
        <w:t>Gėrikienė</w:t>
      </w:r>
      <w:r w:rsidR="00376F86" w:rsidRPr="000335F8">
        <w:rPr>
          <w:sz w:val="24"/>
          <w:szCs w:val="24"/>
          <w:lang w:val="lt-LT"/>
        </w:rPr>
        <w:t>s</w:t>
      </w:r>
      <w:proofErr w:type="spellEnd"/>
      <w:r w:rsidR="00EF6A5E" w:rsidRPr="000335F8">
        <w:rPr>
          <w:sz w:val="24"/>
          <w:szCs w:val="24"/>
          <w:lang w:val="lt-LT"/>
        </w:rPr>
        <w:t xml:space="preserve">, </w:t>
      </w:r>
      <w:r w:rsidR="003971D0" w:rsidRPr="003971D0">
        <w:rPr>
          <w:i/>
          <w:sz w:val="24"/>
          <w:szCs w:val="24"/>
          <w:lang w:val="lt-LT"/>
        </w:rPr>
        <w:t>(duomenys neskelbtini)</w:t>
      </w:r>
      <w:r w:rsidR="00EF6A5E" w:rsidRPr="000335F8">
        <w:rPr>
          <w:caps/>
          <w:sz w:val="24"/>
          <w:szCs w:val="24"/>
          <w:lang w:val="lt-LT"/>
        </w:rPr>
        <w:t>,</w:t>
      </w:r>
      <w:r w:rsidR="00EF6A5E" w:rsidRPr="000335F8">
        <w:rPr>
          <w:sz w:val="24"/>
          <w:szCs w:val="24"/>
          <w:lang w:val="lt-LT"/>
        </w:rPr>
        <w:t xml:space="preserve"> </w:t>
      </w:r>
      <w:r w:rsidR="00EF6A5E" w:rsidRPr="000335F8">
        <w:rPr>
          <w:noProof/>
          <w:sz w:val="24"/>
          <w:szCs w:val="24"/>
          <w:lang w:val="lt-LT"/>
        </w:rPr>
        <w:t>Skuodo mieste, veikian</w:t>
      </w:r>
      <w:r w:rsidR="00A23FF1" w:rsidRPr="000335F8">
        <w:rPr>
          <w:noProof/>
          <w:sz w:val="24"/>
          <w:szCs w:val="24"/>
          <w:lang w:val="lt-LT"/>
        </w:rPr>
        <w:t>čios</w:t>
      </w:r>
      <w:r w:rsidR="00EF6A5E" w:rsidRPr="000335F8">
        <w:rPr>
          <w:noProof/>
          <w:sz w:val="24"/>
          <w:szCs w:val="24"/>
          <w:lang w:val="lt-LT"/>
        </w:rPr>
        <w:t xml:space="preserve"> pagal 2014 m. rugsėjo 16 d.  jungtinės veiklos (partnerystės) sutartį bei 2023 m. birželio 8 d. </w:t>
      </w:r>
      <w:r w:rsidR="00EF6A5E" w:rsidRPr="000335F8">
        <w:rPr>
          <w:sz w:val="24"/>
          <w:szCs w:val="24"/>
          <w:lang w:val="lt-LT"/>
        </w:rPr>
        <w:t xml:space="preserve">Vilniaus g. 11, Skuodo mieste, esančio </w:t>
      </w:r>
      <w:r w:rsidR="00EF6A5E" w:rsidRPr="000335F8">
        <w:rPr>
          <w:noProof/>
          <w:sz w:val="24"/>
          <w:szCs w:val="24"/>
          <w:lang w:val="lt-LT"/>
        </w:rPr>
        <w:t xml:space="preserve">daugiabučio namo butų ir kitų patalpų savininkų susirinkimo protokolą Nr. 1, </w:t>
      </w:r>
      <w:r w:rsidR="00227BF5" w:rsidRPr="000335F8">
        <w:rPr>
          <w:noProof/>
          <w:sz w:val="24"/>
          <w:szCs w:val="24"/>
          <w:lang w:val="lt-LT"/>
        </w:rPr>
        <w:t>toliau vadinam</w:t>
      </w:r>
      <w:r w:rsidR="00AD79A1">
        <w:rPr>
          <w:noProof/>
          <w:sz w:val="24"/>
          <w:szCs w:val="24"/>
          <w:lang w:val="lt-LT"/>
        </w:rPr>
        <w:t>a</w:t>
      </w:r>
      <w:r w:rsidR="00227BF5" w:rsidRPr="000335F8">
        <w:rPr>
          <w:noProof/>
          <w:sz w:val="24"/>
          <w:szCs w:val="24"/>
          <w:lang w:val="lt-LT"/>
        </w:rPr>
        <w:t xml:space="preserve"> nuomininkų atstovu,</w:t>
      </w:r>
      <w:r w:rsidR="00227BF5">
        <w:rPr>
          <w:noProof/>
          <w:sz w:val="24"/>
          <w:szCs w:val="24"/>
          <w:lang w:val="lt-LT"/>
        </w:rPr>
        <w:t xml:space="preserve"> </w:t>
      </w:r>
      <w:r w:rsidR="00EF6A5E" w:rsidRPr="000335F8">
        <w:rPr>
          <w:b/>
          <w:sz w:val="24"/>
          <w:szCs w:val="24"/>
          <w:lang w:val="lt-LT"/>
        </w:rPr>
        <w:t xml:space="preserve"> </w:t>
      </w:r>
      <w:r w:rsidR="00EF6A5E" w:rsidRPr="00EE5E20">
        <w:rPr>
          <w:b/>
          <w:spacing w:val="40"/>
          <w:sz w:val="24"/>
          <w:szCs w:val="24"/>
          <w:lang w:val="lt-LT"/>
        </w:rPr>
        <w:t>s</w:t>
      </w:r>
      <w:r w:rsidR="00EE5E20" w:rsidRPr="00EE5E20">
        <w:rPr>
          <w:b/>
          <w:spacing w:val="40"/>
          <w:sz w:val="24"/>
          <w:szCs w:val="24"/>
          <w:lang w:val="lt-LT"/>
        </w:rPr>
        <w:t>usitar</w:t>
      </w:r>
      <w:r w:rsidR="00EE5E20">
        <w:rPr>
          <w:b/>
          <w:sz w:val="24"/>
          <w:szCs w:val="24"/>
          <w:lang w:val="lt-LT"/>
        </w:rPr>
        <w:t>ė</w:t>
      </w:r>
      <w:r w:rsidR="00EF6A5E" w:rsidRPr="000335F8">
        <w:rPr>
          <w:b/>
          <w:sz w:val="24"/>
          <w:szCs w:val="24"/>
          <w:lang w:val="lt-LT"/>
        </w:rPr>
        <w:t>:</w:t>
      </w:r>
      <w:r w:rsidR="00227BF5">
        <w:rPr>
          <w:b/>
          <w:sz w:val="24"/>
          <w:szCs w:val="24"/>
          <w:lang w:val="lt-LT"/>
        </w:rPr>
        <w:t xml:space="preserve"> </w:t>
      </w:r>
    </w:p>
    <w:p w14:paraId="645ECDD1" w14:textId="6C980059" w:rsidR="00EF6A5E" w:rsidRDefault="00227BF5" w:rsidP="00227BF5">
      <w:pPr>
        <w:ind w:firstLine="1247"/>
        <w:jc w:val="both"/>
        <w:rPr>
          <w:bCs/>
          <w:sz w:val="24"/>
          <w:szCs w:val="24"/>
          <w:lang w:val="lt-LT"/>
        </w:rPr>
      </w:pPr>
      <w:r w:rsidRPr="00227BF5">
        <w:rPr>
          <w:bCs/>
          <w:sz w:val="24"/>
          <w:szCs w:val="24"/>
          <w:lang w:val="lt-LT"/>
        </w:rPr>
        <w:t xml:space="preserve">1. </w:t>
      </w:r>
      <w:r w:rsidR="00EF6A5E" w:rsidRPr="00227BF5">
        <w:rPr>
          <w:sz w:val="24"/>
          <w:szCs w:val="24"/>
          <w:lang w:val="lt-LT"/>
        </w:rPr>
        <w:t xml:space="preserve">Pakeisti </w:t>
      </w:r>
      <w:r w:rsidR="00A23FF1" w:rsidRPr="00227BF5">
        <w:rPr>
          <w:sz w:val="24"/>
          <w:szCs w:val="24"/>
          <w:lang w:val="lt-LT"/>
        </w:rPr>
        <w:t>2024</w:t>
      </w:r>
      <w:r w:rsidR="00EF6A5E" w:rsidRPr="00227BF5">
        <w:rPr>
          <w:sz w:val="24"/>
          <w:szCs w:val="24"/>
          <w:lang w:val="lt-LT"/>
        </w:rPr>
        <w:t xml:space="preserve"> m. </w:t>
      </w:r>
      <w:r w:rsidR="00A23FF1" w:rsidRPr="00227BF5">
        <w:rPr>
          <w:sz w:val="24"/>
          <w:szCs w:val="24"/>
          <w:lang w:val="lt-LT"/>
        </w:rPr>
        <w:t>gruodžio 2</w:t>
      </w:r>
      <w:r w:rsidR="00EF6A5E" w:rsidRPr="00227BF5">
        <w:rPr>
          <w:sz w:val="24"/>
          <w:szCs w:val="24"/>
          <w:lang w:val="lt-LT"/>
        </w:rPr>
        <w:t xml:space="preserve"> d. Valstybinės žemės nuomos sutart</w:t>
      </w:r>
      <w:r w:rsidR="00A23FF1" w:rsidRPr="00227BF5">
        <w:rPr>
          <w:sz w:val="24"/>
          <w:szCs w:val="24"/>
          <w:lang w:val="lt-LT"/>
        </w:rPr>
        <w:t>ies</w:t>
      </w:r>
      <w:r w:rsidR="00EF6A5E" w:rsidRPr="00227BF5">
        <w:rPr>
          <w:sz w:val="24"/>
          <w:szCs w:val="24"/>
          <w:lang w:val="lt-LT"/>
        </w:rPr>
        <w:t xml:space="preserve"> Nr. </w:t>
      </w:r>
      <w:r w:rsidR="00A23FF1" w:rsidRPr="00227BF5">
        <w:rPr>
          <w:sz w:val="24"/>
          <w:szCs w:val="24"/>
          <w:lang w:val="lt-LT"/>
        </w:rPr>
        <w:t>(4.1.8.) R5-</w:t>
      </w:r>
      <w:r>
        <w:rPr>
          <w:sz w:val="24"/>
          <w:szCs w:val="24"/>
          <w:lang w:val="lt-LT"/>
        </w:rPr>
        <w:t xml:space="preserve">819 </w:t>
      </w:r>
      <w:r w:rsidR="00050C61">
        <w:rPr>
          <w:sz w:val="24"/>
          <w:szCs w:val="24"/>
          <w:lang w:val="lt-LT"/>
        </w:rPr>
        <w:t>pre</w:t>
      </w:r>
      <w:r w:rsidR="000D7FE1">
        <w:rPr>
          <w:sz w:val="24"/>
          <w:szCs w:val="24"/>
          <w:lang w:val="lt-LT"/>
        </w:rPr>
        <w:t>a</w:t>
      </w:r>
      <w:r w:rsidR="00050C61">
        <w:rPr>
          <w:sz w:val="24"/>
          <w:szCs w:val="24"/>
          <w:lang w:val="lt-LT"/>
        </w:rPr>
        <w:t>mb</w:t>
      </w:r>
      <w:r w:rsidR="000D7FE1">
        <w:rPr>
          <w:sz w:val="24"/>
          <w:szCs w:val="24"/>
          <w:lang w:val="lt-LT"/>
        </w:rPr>
        <w:t>u</w:t>
      </w:r>
      <w:r w:rsidR="00050C61">
        <w:rPr>
          <w:sz w:val="24"/>
          <w:szCs w:val="24"/>
          <w:lang w:val="lt-LT"/>
        </w:rPr>
        <w:t>lę</w:t>
      </w:r>
      <w:r w:rsidR="005A37A4">
        <w:rPr>
          <w:sz w:val="24"/>
          <w:szCs w:val="24"/>
          <w:lang w:val="lt-LT"/>
        </w:rPr>
        <w:t>,</w:t>
      </w:r>
      <w:r w:rsidRPr="00227BF5">
        <w:rPr>
          <w:sz w:val="24"/>
          <w:szCs w:val="24"/>
          <w:lang w:val="lt-LT"/>
        </w:rPr>
        <w:t xml:space="preserve"> 1</w:t>
      </w:r>
      <w:r w:rsidR="00A23FF1" w:rsidRPr="00227BF5">
        <w:rPr>
          <w:sz w:val="24"/>
          <w:szCs w:val="24"/>
          <w:lang w:val="lt-LT"/>
        </w:rPr>
        <w:t xml:space="preserve"> punkt</w:t>
      </w:r>
      <w:r w:rsidR="00C03621">
        <w:rPr>
          <w:sz w:val="24"/>
          <w:szCs w:val="24"/>
          <w:lang w:val="lt-LT"/>
        </w:rPr>
        <w:t>ą</w:t>
      </w:r>
      <w:r w:rsidR="00A23FF1" w:rsidRPr="00227BF5">
        <w:rPr>
          <w:sz w:val="24"/>
          <w:szCs w:val="24"/>
          <w:lang w:val="lt-LT"/>
        </w:rPr>
        <w:t xml:space="preserve"> </w:t>
      </w:r>
      <w:r w:rsidR="00EF6A5E" w:rsidRPr="00227BF5">
        <w:rPr>
          <w:bCs/>
          <w:sz w:val="24"/>
          <w:szCs w:val="24"/>
          <w:lang w:val="lt-LT"/>
        </w:rPr>
        <w:t>ir j</w:t>
      </w:r>
      <w:r w:rsidR="00A23FF1" w:rsidRPr="00227BF5">
        <w:rPr>
          <w:bCs/>
          <w:sz w:val="24"/>
          <w:szCs w:val="24"/>
          <w:lang w:val="lt-LT"/>
        </w:rPr>
        <w:t>uos</w:t>
      </w:r>
      <w:r w:rsidR="00EF6A5E" w:rsidRPr="00227BF5">
        <w:rPr>
          <w:bCs/>
          <w:sz w:val="24"/>
          <w:szCs w:val="24"/>
          <w:lang w:val="lt-LT"/>
        </w:rPr>
        <w:t xml:space="preserve"> išdėstyti </w:t>
      </w:r>
      <w:r w:rsidR="00A23FF1" w:rsidRPr="00227BF5">
        <w:rPr>
          <w:bCs/>
          <w:sz w:val="24"/>
          <w:szCs w:val="24"/>
          <w:lang w:val="lt-LT"/>
        </w:rPr>
        <w:t>taip</w:t>
      </w:r>
      <w:r w:rsidR="00EF6A5E" w:rsidRPr="00227BF5">
        <w:rPr>
          <w:bCs/>
          <w:sz w:val="24"/>
          <w:szCs w:val="24"/>
          <w:lang w:val="lt-LT"/>
        </w:rPr>
        <w:t>:</w:t>
      </w:r>
    </w:p>
    <w:p w14:paraId="389F36E4" w14:textId="5519D6C2" w:rsidR="006734AB" w:rsidRPr="000335F8" w:rsidRDefault="006734AB" w:rsidP="006734AB">
      <w:pPr>
        <w:ind w:firstLine="1247"/>
        <w:jc w:val="both"/>
        <w:rPr>
          <w:sz w:val="24"/>
          <w:szCs w:val="24"/>
          <w:lang w:val="lt-LT"/>
        </w:rPr>
      </w:pPr>
      <w:r w:rsidRPr="000335F8">
        <w:rPr>
          <w:bCs/>
          <w:sz w:val="24"/>
          <w:szCs w:val="24"/>
          <w:lang w:val="lt-LT"/>
        </w:rPr>
        <w:t>,,</w:t>
      </w:r>
      <w:r w:rsidRPr="000335F8">
        <w:rPr>
          <w:sz w:val="24"/>
          <w:szCs w:val="24"/>
          <w:lang w:val="lt-LT"/>
        </w:rPr>
        <w:t>Lietuvos valstybė, atstovaujama Skuodo rajono savivaldybės mero Stasio Gutauto, veikiančio pagal Skuodo rajono savivaldybės tarybos 202</w:t>
      </w:r>
      <w:r w:rsidR="00227BF5">
        <w:rPr>
          <w:sz w:val="24"/>
          <w:szCs w:val="24"/>
          <w:lang w:val="lt-LT"/>
        </w:rPr>
        <w:t>4</w:t>
      </w:r>
      <w:r w:rsidRPr="000335F8">
        <w:rPr>
          <w:sz w:val="24"/>
          <w:szCs w:val="24"/>
          <w:lang w:val="lt-LT"/>
        </w:rPr>
        <w:t xml:space="preserve"> m. </w:t>
      </w:r>
      <w:r w:rsidR="00227BF5">
        <w:rPr>
          <w:sz w:val="24"/>
          <w:szCs w:val="24"/>
          <w:lang w:val="lt-LT"/>
        </w:rPr>
        <w:t>rugsėjo 26</w:t>
      </w:r>
      <w:r w:rsidRPr="000335F8">
        <w:rPr>
          <w:sz w:val="24"/>
          <w:szCs w:val="24"/>
          <w:lang w:val="lt-LT"/>
        </w:rPr>
        <w:t xml:space="preserve"> d. sprendimą Nr. T9-</w:t>
      </w:r>
      <w:r w:rsidR="00227BF5">
        <w:rPr>
          <w:sz w:val="24"/>
          <w:szCs w:val="24"/>
          <w:lang w:val="lt-LT"/>
        </w:rPr>
        <w:t>195</w:t>
      </w:r>
      <w:r w:rsidRPr="000335F8">
        <w:rPr>
          <w:sz w:val="24"/>
          <w:szCs w:val="24"/>
          <w:lang w:val="lt-LT"/>
        </w:rPr>
        <w:t>, toliau vadinama nuomotoju, ir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20A7C" w:rsidRPr="000335F8" w14:paraId="41645844" w14:textId="77777777" w:rsidTr="001E7593">
        <w:tc>
          <w:tcPr>
            <w:tcW w:w="9638" w:type="dxa"/>
          </w:tcPr>
          <w:p w14:paraId="4F09ADFB" w14:textId="683C28E4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" w:name="NuasmenInfo_2" w:colFirst="0" w:colLast="0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1674F8E" w14:textId="77777777" w:rsidTr="001E7593">
        <w:tc>
          <w:tcPr>
            <w:tcW w:w="9638" w:type="dxa"/>
            <w:vAlign w:val="bottom"/>
          </w:tcPr>
          <w:p w14:paraId="419AF9A0" w14:textId="11E92784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" w:name="NuasmenInfo_3" w:colFirst="0" w:colLast="0"/>
            <w:bookmarkEnd w:id="1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C489856" w14:textId="77777777" w:rsidTr="001E7593">
        <w:tc>
          <w:tcPr>
            <w:tcW w:w="9638" w:type="dxa"/>
            <w:vAlign w:val="bottom"/>
          </w:tcPr>
          <w:p w14:paraId="2363F206" w14:textId="14204EF6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" w:name="NuasmenInfo_4" w:colFirst="0" w:colLast="0"/>
            <w:bookmarkEnd w:id="2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2A391D9B" w14:textId="77777777" w:rsidTr="001E7593">
        <w:tc>
          <w:tcPr>
            <w:tcW w:w="9638" w:type="dxa"/>
            <w:vAlign w:val="bottom"/>
          </w:tcPr>
          <w:p w14:paraId="1808F203" w14:textId="33281F9F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" w:name="NuasmenInfo_5" w:colFirst="0" w:colLast="0"/>
            <w:bookmarkEnd w:id="3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2E894B2" w14:textId="77777777" w:rsidTr="001E7593">
        <w:tc>
          <w:tcPr>
            <w:tcW w:w="9638" w:type="dxa"/>
            <w:vAlign w:val="bottom"/>
          </w:tcPr>
          <w:p w14:paraId="6C3185D8" w14:textId="51716DAC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5" w:name="NuasmenInfo_6" w:colFirst="0" w:colLast="0"/>
            <w:bookmarkEnd w:id="4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028A6E28" w14:textId="77777777" w:rsidTr="001E7593">
        <w:tc>
          <w:tcPr>
            <w:tcW w:w="9638" w:type="dxa"/>
            <w:vAlign w:val="bottom"/>
          </w:tcPr>
          <w:p w14:paraId="6F9D59C9" w14:textId="363AF8E5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6" w:name="NuasmenInfo_7" w:colFirst="0" w:colLast="0"/>
            <w:bookmarkEnd w:id="5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B9D2139" w14:textId="77777777" w:rsidTr="001E7593">
        <w:tc>
          <w:tcPr>
            <w:tcW w:w="9638" w:type="dxa"/>
            <w:vAlign w:val="bottom"/>
          </w:tcPr>
          <w:p w14:paraId="13B0AB02" w14:textId="1F482EFB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7" w:name="NuasmenInfo_8" w:colFirst="0" w:colLast="0"/>
            <w:bookmarkEnd w:id="6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4E7140C" w14:textId="77777777" w:rsidTr="001E7593">
        <w:tc>
          <w:tcPr>
            <w:tcW w:w="9638" w:type="dxa"/>
            <w:vAlign w:val="bottom"/>
          </w:tcPr>
          <w:p w14:paraId="56109313" w14:textId="2084CC58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8" w:name="NuasmenInfo_9" w:colFirst="0" w:colLast="0"/>
            <w:bookmarkEnd w:id="7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B23995D" w14:textId="77777777" w:rsidTr="001E7593">
        <w:tc>
          <w:tcPr>
            <w:tcW w:w="9638" w:type="dxa"/>
            <w:vAlign w:val="bottom"/>
          </w:tcPr>
          <w:p w14:paraId="3FF8E986" w14:textId="1467AF73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9" w:name="NuasmenInfo_10" w:colFirst="0" w:colLast="0"/>
            <w:bookmarkEnd w:id="8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B5BD4C5" w14:textId="77777777" w:rsidTr="001E7593">
        <w:tc>
          <w:tcPr>
            <w:tcW w:w="9638" w:type="dxa"/>
            <w:vAlign w:val="bottom"/>
          </w:tcPr>
          <w:p w14:paraId="2FBF5CE7" w14:textId="083CD29A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0" w:name="NuasmenInfo_11" w:colFirst="0" w:colLast="0"/>
            <w:bookmarkEnd w:id="9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8DBE00F" w14:textId="77777777" w:rsidTr="001E7593">
        <w:tc>
          <w:tcPr>
            <w:tcW w:w="9638" w:type="dxa"/>
            <w:vAlign w:val="bottom"/>
          </w:tcPr>
          <w:p w14:paraId="6CFE7503" w14:textId="51D90045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1" w:name="NuasmenInfo_12" w:colFirst="0" w:colLast="0"/>
            <w:bookmarkEnd w:id="10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0A96EC3B" w14:textId="77777777" w:rsidTr="001E7593">
        <w:tc>
          <w:tcPr>
            <w:tcW w:w="9638" w:type="dxa"/>
            <w:vAlign w:val="bottom"/>
          </w:tcPr>
          <w:p w14:paraId="262F95EA" w14:textId="5D8175EA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2" w:name="NuasmenInfo_13" w:colFirst="0" w:colLast="0"/>
            <w:bookmarkEnd w:id="11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6008164" w14:textId="77777777" w:rsidTr="001E7593">
        <w:tc>
          <w:tcPr>
            <w:tcW w:w="9638" w:type="dxa"/>
            <w:vAlign w:val="bottom"/>
          </w:tcPr>
          <w:p w14:paraId="5AF14C14" w14:textId="652E4946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3" w:name="NuasmenInfo_14" w:colFirst="0" w:colLast="0"/>
            <w:bookmarkEnd w:id="12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DE6444A" w14:textId="77777777" w:rsidTr="001E7593">
        <w:tc>
          <w:tcPr>
            <w:tcW w:w="9638" w:type="dxa"/>
            <w:vAlign w:val="bottom"/>
          </w:tcPr>
          <w:p w14:paraId="0C70C946" w14:textId="7F28042E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4" w:name="NuasmenInfo_15" w:colFirst="0" w:colLast="0"/>
            <w:bookmarkEnd w:id="13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A489309" w14:textId="77777777" w:rsidTr="001E7593">
        <w:tc>
          <w:tcPr>
            <w:tcW w:w="9638" w:type="dxa"/>
            <w:vAlign w:val="bottom"/>
          </w:tcPr>
          <w:p w14:paraId="65D6BE1F" w14:textId="43FF8AFA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5" w:name="NuasmenInfo_16" w:colFirst="0" w:colLast="0"/>
            <w:bookmarkEnd w:id="14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2982FF3" w14:textId="77777777" w:rsidTr="001E7593">
        <w:tc>
          <w:tcPr>
            <w:tcW w:w="9638" w:type="dxa"/>
            <w:vAlign w:val="bottom"/>
          </w:tcPr>
          <w:p w14:paraId="4D3DB010" w14:textId="77316ACC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6" w:name="NuasmenInfo_17" w:colFirst="0" w:colLast="0"/>
            <w:bookmarkEnd w:id="15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1432E990" w14:textId="77777777" w:rsidTr="001E7593">
        <w:tc>
          <w:tcPr>
            <w:tcW w:w="9638" w:type="dxa"/>
            <w:vAlign w:val="bottom"/>
          </w:tcPr>
          <w:p w14:paraId="33746AD3" w14:textId="1573D7BF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7" w:name="NuasmenInfo_18" w:colFirst="0" w:colLast="0"/>
            <w:bookmarkEnd w:id="16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4A2C483" w14:textId="77777777" w:rsidTr="001E7593">
        <w:tc>
          <w:tcPr>
            <w:tcW w:w="9638" w:type="dxa"/>
            <w:vAlign w:val="bottom"/>
          </w:tcPr>
          <w:p w14:paraId="0036E2AD" w14:textId="61DAAB27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18" w:name="NuasmenInfo_19" w:colFirst="0" w:colLast="0"/>
            <w:bookmarkEnd w:id="17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257D6E8F" w14:textId="77777777" w:rsidTr="001E7593">
        <w:tc>
          <w:tcPr>
            <w:tcW w:w="9638" w:type="dxa"/>
            <w:vAlign w:val="bottom"/>
          </w:tcPr>
          <w:p w14:paraId="0359C23E" w14:textId="15E1B579" w:rsidR="00420A7C" w:rsidRPr="00B14F7D" w:rsidRDefault="00B14F7D" w:rsidP="00420A7C">
            <w:pPr>
              <w:jc w:val="both"/>
              <w:rPr>
                <w:i/>
                <w:sz w:val="24"/>
                <w:szCs w:val="24"/>
                <w:lang w:val="lt-LT"/>
              </w:rPr>
            </w:pPr>
            <w:bookmarkStart w:id="19" w:name="NuasmenInfo_20" w:colFirst="0" w:colLast="0"/>
            <w:bookmarkEnd w:id="18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2847A6A7" w14:textId="77777777" w:rsidTr="001E7593">
        <w:tc>
          <w:tcPr>
            <w:tcW w:w="9638" w:type="dxa"/>
            <w:vAlign w:val="bottom"/>
          </w:tcPr>
          <w:p w14:paraId="580739F7" w14:textId="65E38531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0" w:name="NuasmenInfo_21" w:colFirst="0" w:colLast="0"/>
            <w:bookmarkEnd w:id="19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73E14634" w14:textId="77777777" w:rsidTr="001E7593">
        <w:tc>
          <w:tcPr>
            <w:tcW w:w="9638" w:type="dxa"/>
            <w:vAlign w:val="bottom"/>
          </w:tcPr>
          <w:p w14:paraId="5FD11A0D" w14:textId="269DE7D8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1" w:name="NuasmenInfo_22" w:colFirst="0" w:colLast="0"/>
            <w:bookmarkEnd w:id="20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0A5D2CCA" w14:textId="77777777" w:rsidTr="001E7593">
        <w:tc>
          <w:tcPr>
            <w:tcW w:w="9638" w:type="dxa"/>
            <w:vAlign w:val="bottom"/>
          </w:tcPr>
          <w:p w14:paraId="244F1ECC" w14:textId="6CBD9D80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2" w:name="NuasmenInfo_23" w:colFirst="0" w:colLast="0"/>
            <w:bookmarkEnd w:id="21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197A21E7" w14:textId="77777777" w:rsidTr="001E7593">
        <w:tc>
          <w:tcPr>
            <w:tcW w:w="9638" w:type="dxa"/>
            <w:vAlign w:val="bottom"/>
          </w:tcPr>
          <w:p w14:paraId="338BE919" w14:textId="3D8FA4E6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3" w:name="NuasmenInfo_24" w:colFirst="0" w:colLast="0"/>
            <w:bookmarkEnd w:id="22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ABBB410" w14:textId="77777777" w:rsidTr="001E7593">
        <w:tc>
          <w:tcPr>
            <w:tcW w:w="9638" w:type="dxa"/>
            <w:vAlign w:val="bottom"/>
          </w:tcPr>
          <w:p w14:paraId="7D7348C5" w14:textId="3F4DC3F1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4" w:name="NuasmenInfo_25" w:colFirst="0" w:colLast="0"/>
            <w:bookmarkEnd w:id="23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40930C3C" w14:textId="77777777" w:rsidTr="001E7593">
        <w:tc>
          <w:tcPr>
            <w:tcW w:w="9638" w:type="dxa"/>
            <w:vAlign w:val="bottom"/>
          </w:tcPr>
          <w:p w14:paraId="1DF7A574" w14:textId="597810CD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5" w:name="NuasmenInfo_26" w:colFirst="0" w:colLast="0"/>
            <w:bookmarkEnd w:id="24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69AA6ABA" w14:textId="77777777" w:rsidTr="001E7593">
        <w:tc>
          <w:tcPr>
            <w:tcW w:w="9638" w:type="dxa"/>
            <w:vAlign w:val="bottom"/>
          </w:tcPr>
          <w:p w14:paraId="6449435E" w14:textId="48425F7B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6" w:name="NuasmenInfo_27" w:colFirst="0" w:colLast="0"/>
            <w:bookmarkEnd w:id="25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63E5605D" w14:textId="77777777" w:rsidTr="001E7593">
        <w:tc>
          <w:tcPr>
            <w:tcW w:w="9638" w:type="dxa"/>
            <w:vAlign w:val="bottom"/>
          </w:tcPr>
          <w:p w14:paraId="49CD4BE5" w14:textId="35D577B7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7" w:name="NuasmenInfo_28" w:colFirst="0" w:colLast="0"/>
            <w:bookmarkEnd w:id="26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6B95942" w14:textId="77777777" w:rsidTr="00767874">
        <w:tc>
          <w:tcPr>
            <w:tcW w:w="9638" w:type="dxa"/>
          </w:tcPr>
          <w:p w14:paraId="71AEB742" w14:textId="1AF8686D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8" w:name="NuasmenInfo_29" w:colFirst="0" w:colLast="0"/>
            <w:bookmarkEnd w:id="27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2A3C90A1" w14:textId="77777777" w:rsidTr="00767874">
        <w:tc>
          <w:tcPr>
            <w:tcW w:w="9638" w:type="dxa"/>
            <w:vAlign w:val="bottom"/>
          </w:tcPr>
          <w:p w14:paraId="1FA2239A" w14:textId="719AAB58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29" w:name="NuasmenInfo_30" w:colFirst="0" w:colLast="0"/>
            <w:bookmarkEnd w:id="28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4140F1A" w14:textId="77777777" w:rsidTr="001E7593">
        <w:tc>
          <w:tcPr>
            <w:tcW w:w="9638" w:type="dxa"/>
            <w:vAlign w:val="bottom"/>
          </w:tcPr>
          <w:p w14:paraId="7085477A" w14:textId="4A164E64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0" w:name="NuasmenInfo_31" w:colFirst="0" w:colLast="0"/>
            <w:bookmarkEnd w:id="29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7D287F" w:rsidRPr="000335F8" w14:paraId="11B8BA41" w14:textId="77777777" w:rsidTr="001E7593">
        <w:tc>
          <w:tcPr>
            <w:tcW w:w="9638" w:type="dxa"/>
            <w:vAlign w:val="bottom"/>
          </w:tcPr>
          <w:p w14:paraId="61EB0F59" w14:textId="6D77437C" w:rsidR="007D287F" w:rsidRPr="00B14F7D" w:rsidRDefault="00B14F7D" w:rsidP="00420A7C">
            <w:pPr>
              <w:jc w:val="both"/>
              <w:rPr>
                <w:i/>
                <w:sz w:val="24"/>
                <w:szCs w:val="24"/>
                <w:lang w:val="lt-LT"/>
              </w:rPr>
            </w:pPr>
            <w:bookmarkStart w:id="31" w:name="NuasmenInfo_32" w:colFirst="0" w:colLast="0"/>
            <w:bookmarkEnd w:id="30"/>
            <w:r w:rsidRPr="00B14F7D">
              <w:rPr>
                <w:i/>
                <w:sz w:val="24"/>
                <w:szCs w:val="24"/>
                <w:lang w:val="lt-LT"/>
              </w:rPr>
              <w:lastRenderedPageBreak/>
              <w:t>(duomenys neskelbtini)</w:t>
            </w:r>
          </w:p>
        </w:tc>
      </w:tr>
      <w:tr w:rsidR="00420A7C" w:rsidRPr="000335F8" w14:paraId="05418654" w14:textId="77777777" w:rsidTr="001E7593">
        <w:tc>
          <w:tcPr>
            <w:tcW w:w="9638" w:type="dxa"/>
            <w:vAlign w:val="bottom"/>
          </w:tcPr>
          <w:p w14:paraId="76ADD140" w14:textId="212A0C09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2" w:name="NuasmenInfo_33" w:colFirst="0" w:colLast="0"/>
            <w:bookmarkEnd w:id="31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307B8738" w14:textId="77777777" w:rsidTr="001E7593">
        <w:tc>
          <w:tcPr>
            <w:tcW w:w="9638" w:type="dxa"/>
            <w:vAlign w:val="bottom"/>
          </w:tcPr>
          <w:p w14:paraId="3DCB0494" w14:textId="13129DB3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3" w:name="NuasmenInfo_34" w:colFirst="0" w:colLast="0"/>
            <w:bookmarkEnd w:id="32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155125A1" w14:textId="77777777" w:rsidTr="001E7593">
        <w:tc>
          <w:tcPr>
            <w:tcW w:w="9638" w:type="dxa"/>
            <w:vAlign w:val="bottom"/>
          </w:tcPr>
          <w:p w14:paraId="0DFF46F0" w14:textId="34D14C67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4" w:name="NuasmenInfo_35" w:colFirst="0" w:colLast="0"/>
            <w:bookmarkEnd w:id="33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3021FB70" w14:textId="77777777" w:rsidTr="001E7593">
        <w:tc>
          <w:tcPr>
            <w:tcW w:w="9638" w:type="dxa"/>
            <w:vAlign w:val="bottom"/>
          </w:tcPr>
          <w:p w14:paraId="651D4D0E" w14:textId="55C127E2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5" w:name="NuasmenInfo_36" w:colFirst="0" w:colLast="0"/>
            <w:bookmarkEnd w:id="34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7D676252" w14:textId="77777777" w:rsidTr="001E7593">
        <w:tc>
          <w:tcPr>
            <w:tcW w:w="9638" w:type="dxa"/>
            <w:vAlign w:val="bottom"/>
          </w:tcPr>
          <w:p w14:paraId="22B7BA00" w14:textId="7532C1C6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6" w:name="NuasmenInfo_37" w:colFirst="0" w:colLast="0"/>
            <w:bookmarkEnd w:id="35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1A206BA5" w14:textId="77777777" w:rsidTr="001E7593">
        <w:tc>
          <w:tcPr>
            <w:tcW w:w="9638" w:type="dxa"/>
            <w:vAlign w:val="bottom"/>
          </w:tcPr>
          <w:p w14:paraId="0233D935" w14:textId="4CBE6019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7" w:name="NuasmenInfo_38" w:colFirst="0" w:colLast="0"/>
            <w:bookmarkEnd w:id="36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51028341" w14:textId="77777777" w:rsidTr="001E7593">
        <w:tc>
          <w:tcPr>
            <w:tcW w:w="9638" w:type="dxa"/>
            <w:vAlign w:val="bottom"/>
          </w:tcPr>
          <w:p w14:paraId="68CE64EB" w14:textId="53747AAD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8" w:name="NuasmenInfo_39" w:colFirst="0" w:colLast="0"/>
            <w:bookmarkEnd w:id="37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0304C06F" w14:textId="77777777" w:rsidTr="001E7593">
        <w:tc>
          <w:tcPr>
            <w:tcW w:w="9638" w:type="dxa"/>
            <w:vAlign w:val="bottom"/>
          </w:tcPr>
          <w:p w14:paraId="6872466D" w14:textId="441E49FF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39" w:name="NuasmenInfo_40" w:colFirst="0" w:colLast="0"/>
            <w:bookmarkEnd w:id="38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6DB304C0" w14:textId="77777777" w:rsidTr="001E7593">
        <w:tc>
          <w:tcPr>
            <w:tcW w:w="9638" w:type="dxa"/>
            <w:vAlign w:val="bottom"/>
          </w:tcPr>
          <w:p w14:paraId="685706F6" w14:textId="6181466D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0" w:name="NuasmenInfo_41" w:colFirst="0" w:colLast="0"/>
            <w:bookmarkEnd w:id="39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734C40E6" w14:textId="77777777" w:rsidTr="001E7593">
        <w:tc>
          <w:tcPr>
            <w:tcW w:w="9638" w:type="dxa"/>
            <w:vAlign w:val="bottom"/>
          </w:tcPr>
          <w:p w14:paraId="07CA347C" w14:textId="0818473A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1" w:name="NuasmenInfo_42" w:colFirst="0" w:colLast="0"/>
            <w:bookmarkEnd w:id="40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1A4CF27F" w14:textId="77777777" w:rsidTr="001E7593">
        <w:trPr>
          <w:trHeight w:val="562"/>
        </w:trPr>
        <w:tc>
          <w:tcPr>
            <w:tcW w:w="9638" w:type="dxa"/>
            <w:vAlign w:val="bottom"/>
          </w:tcPr>
          <w:p w14:paraId="4F62BF2D" w14:textId="5F707D13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2" w:name="NuasmenInfo_43" w:colFirst="0" w:colLast="0"/>
            <w:bookmarkEnd w:id="41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32A03A3F" w14:textId="77777777" w:rsidTr="001E7593">
        <w:tc>
          <w:tcPr>
            <w:tcW w:w="9638" w:type="dxa"/>
            <w:vAlign w:val="bottom"/>
          </w:tcPr>
          <w:p w14:paraId="14FFC11D" w14:textId="02967D31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3" w:name="NuasmenInfo_44" w:colFirst="0" w:colLast="0"/>
            <w:bookmarkEnd w:id="42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0F5C1A16" w14:textId="77777777" w:rsidTr="001E7593">
        <w:tc>
          <w:tcPr>
            <w:tcW w:w="9638" w:type="dxa"/>
            <w:vAlign w:val="bottom"/>
          </w:tcPr>
          <w:p w14:paraId="47E74C04" w14:textId="4FD1A0B5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4" w:name="NuasmenInfo_45" w:colFirst="0" w:colLast="0"/>
            <w:bookmarkEnd w:id="43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43F77E04" w14:textId="77777777" w:rsidTr="001E7593">
        <w:tc>
          <w:tcPr>
            <w:tcW w:w="9638" w:type="dxa"/>
            <w:vAlign w:val="bottom"/>
          </w:tcPr>
          <w:p w14:paraId="5B616F4B" w14:textId="39CDE5EE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5" w:name="NuasmenInfo_46" w:colFirst="0" w:colLast="0"/>
            <w:bookmarkEnd w:id="44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3A07EA" w14:paraId="05FD1D11" w14:textId="77777777" w:rsidTr="001E7593">
        <w:tc>
          <w:tcPr>
            <w:tcW w:w="9638" w:type="dxa"/>
            <w:vAlign w:val="bottom"/>
          </w:tcPr>
          <w:p w14:paraId="08AA3D44" w14:textId="6DDC4A39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6" w:name="NuasmenInfo_47" w:colFirst="0" w:colLast="0"/>
            <w:bookmarkEnd w:id="45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tr w:rsidR="00420A7C" w:rsidRPr="000335F8" w14:paraId="69E08CCF" w14:textId="77777777" w:rsidTr="001E7593">
        <w:tc>
          <w:tcPr>
            <w:tcW w:w="9638" w:type="dxa"/>
            <w:vAlign w:val="bottom"/>
          </w:tcPr>
          <w:p w14:paraId="5A50D3F7" w14:textId="3AE108D0" w:rsidR="00420A7C" w:rsidRPr="00B14F7D" w:rsidRDefault="00B14F7D" w:rsidP="00420A7C">
            <w:pPr>
              <w:jc w:val="both"/>
              <w:rPr>
                <w:i/>
                <w:noProof/>
                <w:sz w:val="24"/>
                <w:szCs w:val="24"/>
                <w:lang w:val="lt-LT"/>
              </w:rPr>
            </w:pPr>
            <w:bookmarkStart w:id="47" w:name="NuasmenInfo_48" w:colFirst="0" w:colLast="0"/>
            <w:bookmarkEnd w:id="46"/>
            <w:r w:rsidRPr="00B14F7D">
              <w:rPr>
                <w:i/>
                <w:sz w:val="24"/>
                <w:szCs w:val="24"/>
                <w:lang w:val="lt-LT"/>
              </w:rPr>
              <w:t>(duomenys neskelbtini)</w:t>
            </w:r>
          </w:p>
        </w:tc>
      </w:tr>
      <w:bookmarkEnd w:id="47"/>
      <w:tr w:rsidR="006734AB" w:rsidRPr="003A07EA" w14:paraId="5E2BED7A" w14:textId="77777777" w:rsidTr="001E7593">
        <w:tc>
          <w:tcPr>
            <w:tcW w:w="9638" w:type="dxa"/>
            <w:vAlign w:val="bottom"/>
          </w:tcPr>
          <w:p w14:paraId="6686D87C" w14:textId="05B34AE7" w:rsidR="001E7593" w:rsidRPr="000335F8" w:rsidRDefault="003971D0" w:rsidP="001E7593">
            <w:pPr>
              <w:jc w:val="both"/>
              <w:rPr>
                <w:noProof/>
                <w:sz w:val="24"/>
                <w:szCs w:val="24"/>
                <w:lang w:val="lt-LT"/>
              </w:rPr>
            </w:pP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6734AB" w:rsidRPr="000335F8">
              <w:rPr>
                <w:sz w:val="24"/>
                <w:szCs w:val="24"/>
                <w:lang w:val="lt-LT"/>
              </w:rPr>
              <w:t>, Skuodo r. sav.</w:t>
            </w:r>
            <w:r w:rsidR="001E7593" w:rsidRPr="000335F8">
              <w:rPr>
                <w:sz w:val="24"/>
                <w:szCs w:val="24"/>
                <w:lang w:val="lt-LT"/>
              </w:rPr>
              <w:t xml:space="preserve">,  </w:t>
            </w:r>
            <w:r w:rsidR="001E7593" w:rsidRPr="000335F8">
              <w:rPr>
                <w:noProof/>
                <w:sz w:val="24"/>
                <w:szCs w:val="24"/>
                <w:lang w:val="lt-LT"/>
              </w:rPr>
              <w:t xml:space="preserve">atstovaujami daugiabučio namo bendro naudojimo objektų valdytojos </w:t>
            </w:r>
            <w:r w:rsidRPr="003971D0">
              <w:rPr>
                <w:i/>
                <w:sz w:val="24"/>
                <w:szCs w:val="24"/>
                <w:lang w:val="lt-LT"/>
              </w:rPr>
              <w:t>(duomenys neskelbtini)</w:t>
            </w:r>
            <w:r w:rsidR="001E7593" w:rsidRPr="000335F8">
              <w:rPr>
                <w:caps/>
                <w:sz w:val="24"/>
                <w:szCs w:val="24"/>
                <w:lang w:val="lt-LT"/>
              </w:rPr>
              <w:t>,</w:t>
            </w:r>
            <w:r w:rsidR="001E7593" w:rsidRPr="000335F8">
              <w:rPr>
                <w:sz w:val="24"/>
                <w:szCs w:val="24"/>
                <w:lang w:val="lt-LT"/>
              </w:rPr>
              <w:t xml:space="preserve"> </w:t>
            </w:r>
            <w:r w:rsidR="001E7593" w:rsidRPr="000335F8">
              <w:rPr>
                <w:noProof/>
                <w:sz w:val="24"/>
                <w:szCs w:val="24"/>
                <w:lang w:val="lt-LT"/>
              </w:rPr>
              <w:t xml:space="preserve">Skuodo mieste, veikiančios pagal 2014 m. rugsėjo 16 d.  jungtinės veiklos (partnerystės) sutartį bei 2023 m. birželio 8 d. </w:t>
            </w:r>
            <w:r w:rsidR="001E7593" w:rsidRPr="000335F8">
              <w:rPr>
                <w:sz w:val="24"/>
                <w:szCs w:val="24"/>
                <w:lang w:val="lt-LT"/>
              </w:rPr>
              <w:t xml:space="preserve">Vilniaus g. 11, Skuodo mieste, esančio </w:t>
            </w:r>
            <w:r w:rsidR="001E7593" w:rsidRPr="000335F8">
              <w:rPr>
                <w:noProof/>
                <w:sz w:val="24"/>
                <w:szCs w:val="24"/>
                <w:lang w:val="lt-LT"/>
              </w:rPr>
              <w:t>daugiabučio namo butų ir kitų patalpų savininkų susirinkimo protokolą Nr. 1, toliau vadinama nuomininkų atstovu, sudarė šią sutartį:</w:t>
            </w:r>
          </w:p>
        </w:tc>
      </w:tr>
    </w:tbl>
    <w:p w14:paraId="15237B75" w14:textId="77777777" w:rsidR="00A124DF" w:rsidRPr="000335F8" w:rsidRDefault="001E7593" w:rsidP="001E7593">
      <w:pPr>
        <w:pStyle w:val="Sraopastraipa"/>
        <w:numPr>
          <w:ilvl w:val="0"/>
          <w:numId w:val="9"/>
        </w:numPr>
        <w:jc w:val="both"/>
        <w:rPr>
          <w:sz w:val="24"/>
          <w:szCs w:val="24"/>
          <w:lang w:val="lt-LT" w:eastAsia="lt-LT"/>
        </w:rPr>
      </w:pPr>
      <w:r w:rsidRPr="000335F8">
        <w:rPr>
          <w:noProof/>
          <w:sz w:val="24"/>
          <w:szCs w:val="24"/>
          <w:lang w:val="lt-LT"/>
        </w:rPr>
        <w:t xml:space="preserve">Nuomotojas išnuomoja, o nuomininkai išsinuomoja valstybinės žemės sklypo dalis, </w:t>
      </w:r>
    </w:p>
    <w:p w14:paraId="241B0869" w14:textId="2E9FFDE3" w:rsidR="001E7593" w:rsidRPr="000335F8" w:rsidRDefault="00A124DF" w:rsidP="00A124DF">
      <w:pPr>
        <w:jc w:val="both"/>
        <w:rPr>
          <w:sz w:val="24"/>
          <w:szCs w:val="24"/>
          <w:lang w:val="lt-LT" w:eastAsia="lt-LT"/>
        </w:rPr>
      </w:pPr>
      <w:r w:rsidRPr="000335F8">
        <w:rPr>
          <w:noProof/>
          <w:sz w:val="24"/>
          <w:szCs w:val="24"/>
          <w:lang w:val="lt-LT"/>
        </w:rPr>
        <w:t>e</w:t>
      </w:r>
      <w:r w:rsidR="001E7593" w:rsidRPr="000335F8">
        <w:rPr>
          <w:noProof/>
          <w:sz w:val="24"/>
          <w:szCs w:val="24"/>
          <w:lang w:val="lt-LT"/>
        </w:rPr>
        <w:t xml:space="preserve">sančias 2081 m² ploto žemės sklype, kadastro Nr. 7550/0004:407, unikalus Nr. 4400-4253-4538, registro įrašo Nr. 44/2073044, Vilniaus g. 11, Skuodo mieste (toliau – Žemės sklypas), reikalingas gyvenamosios paskirties </w:t>
      </w:r>
      <w:r w:rsidR="001E7593" w:rsidRPr="000335F8">
        <w:rPr>
          <w:sz w:val="24"/>
          <w:szCs w:val="24"/>
          <w:lang w:val="lt-LT" w:eastAsia="lt-LT"/>
        </w:rPr>
        <w:t>patalpoms-butams</w:t>
      </w:r>
      <w:r w:rsidR="000D7FE1">
        <w:rPr>
          <w:sz w:val="24"/>
          <w:szCs w:val="24"/>
          <w:lang w:val="lt-LT" w:eastAsia="lt-LT"/>
        </w:rPr>
        <w:t xml:space="preserve">, </w:t>
      </w:r>
      <w:r w:rsidR="001E7593" w:rsidRPr="000335F8">
        <w:rPr>
          <w:sz w:val="24"/>
          <w:szCs w:val="24"/>
          <w:lang w:val="lt-LT" w:eastAsia="lt-LT"/>
        </w:rPr>
        <w:t xml:space="preserve"> </w:t>
      </w:r>
      <w:r w:rsidR="000D7FE1" w:rsidRPr="000335F8">
        <w:rPr>
          <w:sz w:val="24"/>
          <w:szCs w:val="24"/>
          <w:lang w:val="lt-LT" w:eastAsia="lt-LT"/>
        </w:rPr>
        <w:t>esančioms gyvenamajame pastate, unikalus Nr. 7597-3002-3010,</w:t>
      </w:r>
      <w:r w:rsidR="000D7FE1">
        <w:rPr>
          <w:sz w:val="24"/>
          <w:szCs w:val="24"/>
          <w:lang w:val="lt-LT" w:eastAsia="lt-LT"/>
        </w:rPr>
        <w:t xml:space="preserve"> </w:t>
      </w:r>
      <w:r w:rsidR="001E7593" w:rsidRPr="000335F8">
        <w:rPr>
          <w:sz w:val="24"/>
          <w:szCs w:val="24"/>
          <w:lang w:val="lt-LT" w:eastAsia="lt-LT"/>
        </w:rPr>
        <w:t xml:space="preserve"> taip:</w:t>
      </w:r>
    </w:p>
    <w:p w14:paraId="68223501" w14:textId="35CEEA63" w:rsidR="001E7593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1E7593" w:rsidRPr="000335F8">
        <w:rPr>
          <w:sz w:val="24"/>
          <w:szCs w:val="24"/>
          <w:lang w:val="lt-LT" w:eastAsia="lt-LT"/>
        </w:rPr>
        <w:t xml:space="preserve">išsinuomoja 38 m² </w:t>
      </w:r>
      <w:r w:rsidR="00A124DF" w:rsidRPr="000335F8">
        <w:rPr>
          <w:sz w:val="24"/>
          <w:szCs w:val="24"/>
          <w:lang w:val="lt-LT" w:eastAsia="lt-LT"/>
        </w:rPr>
        <w:t xml:space="preserve">žemės sklypo, </w:t>
      </w:r>
      <w:r w:rsidR="001E7593" w:rsidRPr="000335F8">
        <w:rPr>
          <w:sz w:val="24"/>
          <w:szCs w:val="24"/>
          <w:lang w:val="lt-LT" w:eastAsia="lt-LT"/>
        </w:rPr>
        <w:t>buto, unikalus Nr. 7597-3002-3010:0011, eksploatavimui</w:t>
      </w:r>
      <w:r w:rsidR="00A124DF" w:rsidRPr="000335F8">
        <w:rPr>
          <w:sz w:val="24"/>
          <w:szCs w:val="24"/>
          <w:lang w:val="lt-LT" w:eastAsia="lt-LT"/>
        </w:rPr>
        <w:t>;</w:t>
      </w:r>
    </w:p>
    <w:p w14:paraId="0FA32785" w14:textId="0A72EF32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A124DF" w:rsidRPr="000335F8">
        <w:rPr>
          <w:sz w:val="24"/>
          <w:szCs w:val="24"/>
          <w:lang w:val="lt-LT" w:eastAsia="lt-LT"/>
        </w:rPr>
        <w:t xml:space="preserve">išsinuomoja 28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7597-3002-3010:0012, </w:t>
      </w:r>
      <w:r w:rsidR="00A124DF" w:rsidRPr="000335F8">
        <w:rPr>
          <w:sz w:val="24"/>
          <w:szCs w:val="24"/>
          <w:lang w:val="lt-LT" w:eastAsia="lt-LT"/>
        </w:rPr>
        <w:t>eksploatavimui;</w:t>
      </w:r>
    </w:p>
    <w:p w14:paraId="5530EF38" w14:textId="2E7C01FF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A124DF" w:rsidRPr="000335F8">
        <w:rPr>
          <w:sz w:val="24"/>
          <w:szCs w:val="24"/>
          <w:lang w:val="lt-LT" w:eastAsia="lt-LT"/>
        </w:rPr>
        <w:t xml:space="preserve">išsinuomoja 37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7597-3002-3010:0013,</w:t>
      </w:r>
      <w:r w:rsidR="00A124DF" w:rsidRPr="000335F8">
        <w:rPr>
          <w:sz w:val="24"/>
          <w:szCs w:val="24"/>
          <w:lang w:val="lt-LT" w:eastAsia="lt-LT"/>
        </w:rPr>
        <w:t xml:space="preserve"> eksploatavimui;</w:t>
      </w:r>
    </w:p>
    <w:p w14:paraId="20108243" w14:textId="4E367B87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A124DF" w:rsidRPr="000335F8">
        <w:rPr>
          <w:sz w:val="24"/>
          <w:szCs w:val="24"/>
          <w:lang w:val="lt-LT" w:eastAsia="lt-LT"/>
        </w:rPr>
        <w:t xml:space="preserve">išsinuomoja 37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7597-3002-3010:0001,</w:t>
      </w:r>
      <w:r w:rsidR="00A124DF" w:rsidRPr="000335F8">
        <w:rPr>
          <w:sz w:val="24"/>
          <w:szCs w:val="24"/>
          <w:lang w:val="lt-LT" w:eastAsia="lt-LT"/>
        </w:rPr>
        <w:t xml:space="preserve"> eksploatavimui;</w:t>
      </w:r>
    </w:p>
    <w:p w14:paraId="01257F4C" w14:textId="5DF34F52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A124DF" w:rsidRPr="000335F8">
        <w:rPr>
          <w:sz w:val="24"/>
          <w:szCs w:val="24"/>
          <w:lang w:val="lt-LT" w:eastAsia="lt-LT"/>
        </w:rPr>
        <w:t xml:space="preserve">išsinuomoja 29 m² žemės sklypo, </w:t>
      </w:r>
      <w:r w:rsidR="001E7593" w:rsidRPr="000335F8">
        <w:rPr>
          <w:sz w:val="24"/>
          <w:szCs w:val="24"/>
          <w:lang w:val="lt-LT" w:eastAsia="lt-LT"/>
        </w:rPr>
        <w:t xml:space="preserve"> </w:t>
      </w:r>
      <w:r w:rsidR="00A124DF" w:rsidRPr="000335F8">
        <w:rPr>
          <w:sz w:val="24"/>
          <w:szCs w:val="24"/>
          <w:lang w:val="lt-LT" w:eastAsia="lt-LT"/>
        </w:rPr>
        <w:t xml:space="preserve">buto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7597-3002-3010:0002, </w:t>
      </w:r>
      <w:r w:rsidR="00A124DF" w:rsidRPr="000335F8">
        <w:rPr>
          <w:sz w:val="24"/>
          <w:szCs w:val="24"/>
          <w:lang w:val="lt-LT" w:eastAsia="lt-LT"/>
        </w:rPr>
        <w:t xml:space="preserve"> eksploatavimui;</w:t>
      </w:r>
    </w:p>
    <w:p w14:paraId="5E3CD097" w14:textId="727D336B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A124DF" w:rsidRPr="000335F8">
        <w:rPr>
          <w:sz w:val="24"/>
          <w:szCs w:val="24"/>
          <w:lang w:val="lt-LT" w:eastAsia="lt-LT"/>
        </w:rPr>
        <w:t xml:space="preserve">išsinuomoja 38 m² žemės sklypo,buto, 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7597-3002-3010:0014, </w:t>
      </w:r>
      <w:r w:rsidR="00A124DF" w:rsidRPr="000335F8">
        <w:rPr>
          <w:sz w:val="24"/>
          <w:szCs w:val="24"/>
          <w:lang w:val="lt-LT" w:eastAsia="lt-LT"/>
        </w:rPr>
        <w:t>eksploatavimui;</w:t>
      </w:r>
    </w:p>
    <w:p w14:paraId="4564BAD8" w14:textId="394F56BA" w:rsidR="00A124DF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A124DF" w:rsidRPr="000335F8">
        <w:rPr>
          <w:sz w:val="24"/>
          <w:szCs w:val="24"/>
          <w:lang w:val="lt-LT" w:eastAsia="lt-LT"/>
        </w:rPr>
        <w:t xml:space="preserve">išsinuomoja 37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7597-3002-3010:0015,</w:t>
      </w:r>
      <w:r w:rsidR="00A124DF" w:rsidRPr="000335F8">
        <w:rPr>
          <w:sz w:val="24"/>
          <w:szCs w:val="24"/>
          <w:lang w:val="lt-LT" w:eastAsia="lt-LT"/>
        </w:rPr>
        <w:t xml:space="preserve"> eksploatavimui;</w:t>
      </w:r>
    </w:p>
    <w:p w14:paraId="4CE2FD84" w14:textId="0052CA79" w:rsidR="0099539C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išsinuomoja 29 m² žemės sklypo, buto, 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7597-3002-3010:0016,</w:t>
      </w:r>
      <w:r w:rsidR="0099539C" w:rsidRPr="000335F8">
        <w:rPr>
          <w:sz w:val="24"/>
          <w:szCs w:val="24"/>
          <w:lang w:val="lt-LT" w:eastAsia="lt-LT"/>
        </w:rPr>
        <w:t xml:space="preserve"> eksploatavimui;</w:t>
      </w:r>
    </w:p>
    <w:p w14:paraId="06EF0650" w14:textId="76E66462" w:rsidR="000335F8" w:rsidRPr="000335F8" w:rsidRDefault="00D5449B" w:rsidP="001E7593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išsinuomoja 38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7597-3002-3010:0017,</w:t>
      </w:r>
    </w:p>
    <w:p w14:paraId="1AD1DE64" w14:textId="77777777" w:rsidR="000335F8" w:rsidRPr="000335F8" w:rsidRDefault="000335F8" w:rsidP="000335F8">
      <w:pPr>
        <w:jc w:val="both"/>
        <w:rPr>
          <w:sz w:val="24"/>
          <w:szCs w:val="24"/>
          <w:lang w:val="lt-LT" w:eastAsia="lt-LT"/>
        </w:rPr>
      </w:pPr>
      <w:r w:rsidRPr="000335F8">
        <w:rPr>
          <w:sz w:val="24"/>
          <w:szCs w:val="24"/>
          <w:lang w:val="lt-LT" w:eastAsia="lt-LT"/>
        </w:rPr>
        <w:t>eksploatavimui;</w:t>
      </w:r>
    </w:p>
    <w:p w14:paraId="004D6611" w14:textId="272079B0" w:rsidR="000335F8" w:rsidRPr="000335F8" w:rsidRDefault="00D5449B" w:rsidP="000335F8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, išsinuomoja 37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7597-3002-3010:0018,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2F47C3E5" w14:textId="32FF1517" w:rsidR="000335F8" w:rsidRPr="000335F8" w:rsidRDefault="00D5449B" w:rsidP="000335F8">
      <w:pPr>
        <w:jc w:val="both"/>
        <w:rPr>
          <w:sz w:val="24"/>
          <w:szCs w:val="24"/>
          <w:lang w:val="lt-LT" w:eastAsia="lt-LT"/>
        </w:rPr>
      </w:pPr>
      <w:r w:rsidRPr="00D5449B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išsinuomoja 28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7597-3002-3010:0019,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0E3BB41F" w14:textId="7B1FE275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išsinuomoja 38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7597-3002-3010:0009,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12F0D1D0" w14:textId="74AB8D06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lastRenderedPageBreak/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99539C" w:rsidRPr="000335F8">
        <w:rPr>
          <w:sz w:val="24"/>
          <w:szCs w:val="24"/>
          <w:lang w:val="lt-LT" w:eastAsia="lt-LT"/>
        </w:rPr>
        <w:t xml:space="preserve">išsinuomoja 45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7597-3002-3010:0020,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19228326" w14:textId="5C4EAA2A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99539C" w:rsidRPr="000335F8">
        <w:rPr>
          <w:sz w:val="24"/>
          <w:szCs w:val="24"/>
          <w:lang w:val="lt-LT" w:eastAsia="lt-LT"/>
        </w:rPr>
        <w:t xml:space="preserve">išsinuomoja 22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7597-3002-3010:0045,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1F6629E6" w14:textId="18CC5D5B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 išsinuomoja 36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7597-3002-3010:0006,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2A1E65C4" w14:textId="680BED72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 išsinuomoja 45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7597-3002-3010:0003,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464728F5" w14:textId="49583026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9539C" w:rsidRPr="000335F8">
        <w:rPr>
          <w:sz w:val="24"/>
          <w:szCs w:val="24"/>
          <w:lang w:val="lt-LT" w:eastAsia="lt-LT"/>
        </w:rPr>
        <w:t xml:space="preserve"> išsinuomoja 22 m² žemės sklypo, buto, 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7597-3002-3010:0022,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4CB11CA1" w14:textId="673094B2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7D287F">
        <w:rPr>
          <w:sz w:val="24"/>
          <w:szCs w:val="24"/>
          <w:lang w:val="lt-LT" w:eastAsia="lt-LT"/>
        </w:rPr>
        <w:t xml:space="preserve"> išsinuomoja 37</w:t>
      </w:r>
      <w:r w:rsidR="006E28E6" w:rsidRPr="000335F8">
        <w:rPr>
          <w:sz w:val="24"/>
          <w:szCs w:val="24"/>
          <w:lang w:val="lt-LT" w:eastAsia="lt-LT"/>
        </w:rPr>
        <w:t xml:space="preserve"> m² žemės sklypo, buto,</w:t>
      </w:r>
      <w:r w:rsidR="0099539C" w:rsidRPr="000335F8">
        <w:rPr>
          <w:sz w:val="24"/>
          <w:szCs w:val="24"/>
          <w:lang w:val="lt-LT" w:eastAsia="lt-LT"/>
        </w:rPr>
        <w:t xml:space="preserve"> </w:t>
      </w:r>
      <w:r w:rsidR="001E7593" w:rsidRPr="000335F8">
        <w:rPr>
          <w:sz w:val="24"/>
          <w:szCs w:val="24"/>
          <w:lang w:val="lt-LT" w:eastAsia="lt-LT"/>
        </w:rPr>
        <w:t>unikalus Nr. 7597-3002-3010:0023,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3098D2A7" w14:textId="34C4AAD1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45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7597-3002-3010:0024,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000510F4" w14:textId="201BC48E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21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7597-3002-3010:0025,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7A3C4422" w14:textId="41BC3B33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37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7597-3002-3010:0008,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51E74B0F" w14:textId="31E4F075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23 m², </w:t>
      </w:r>
      <w:r w:rsidRPr="00EE5E20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6E28E6" w:rsidRPr="000335F8">
        <w:rPr>
          <w:sz w:val="24"/>
          <w:szCs w:val="24"/>
          <w:lang w:val="lt-LT" w:eastAsia="lt-LT"/>
        </w:rPr>
        <w:t xml:space="preserve">23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7597-3002-3010:0026,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3484D212" w14:textId="4200A237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22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7597-3002-3010:0027,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379CDBC2" w14:textId="1FEDCB20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37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7597-3002-3010:0028,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0B784F0A" w14:textId="47380389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57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7597-3002-3010:0007,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4D94E8DD" w14:textId="0D1A35B3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6E28E6" w:rsidRPr="000335F8">
        <w:rPr>
          <w:sz w:val="24"/>
          <w:szCs w:val="24"/>
          <w:lang w:val="lt-LT" w:eastAsia="lt-LT"/>
        </w:rPr>
        <w:t xml:space="preserve"> išsinuomoja 47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7597-3002-3010:0029,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0D8BAFE1" w14:textId="4553DDF5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5F40F6" w:rsidRPr="000335F8">
        <w:rPr>
          <w:sz w:val="24"/>
          <w:szCs w:val="24"/>
          <w:lang w:val="lt-LT" w:eastAsia="lt-LT"/>
        </w:rPr>
        <w:t xml:space="preserve">išsinuomoja 59 m² žemės sklypo, buto </w:t>
      </w:r>
      <w:r w:rsidR="001E7593" w:rsidRPr="000335F8">
        <w:rPr>
          <w:sz w:val="24"/>
          <w:szCs w:val="24"/>
          <w:lang w:val="lt-LT" w:eastAsia="lt-LT"/>
        </w:rPr>
        <w:t>unikalus Nr. 7597-3002-3010:0046,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341AA57D" w14:textId="180DCD03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48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7597-3002-3010:0030,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52E35405" w14:textId="6092709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58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7597-3002-3010:0031,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5DEB191C" w14:textId="47BF1A8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48 m² žemės sklypo, buto,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7597-3002-3010:0032,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0A393D1A" w14:textId="59FEE81D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29 m², </w:t>
      </w:r>
      <w:r w:rsidR="00B14F7D" w:rsidRPr="00B14F7D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išsinuomoja 28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7597-3002-3010:0033,</w:t>
      </w:r>
      <w:r w:rsidR="000335F8" w:rsidRPr="000335F8">
        <w:rPr>
          <w:sz w:val="24"/>
          <w:szCs w:val="24"/>
          <w:lang w:val="lt-LT" w:eastAsia="lt-LT"/>
        </w:rPr>
        <w:t xml:space="preserve"> eksploatavimui;</w:t>
      </w:r>
    </w:p>
    <w:p w14:paraId="717EFA51" w14:textId="07528E5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>, išsinuomoja 47 m² žemės sklypo, buto,</w:t>
      </w:r>
      <w:r w:rsidR="001E7593" w:rsidRPr="000335F8">
        <w:rPr>
          <w:sz w:val="24"/>
          <w:szCs w:val="24"/>
          <w:lang w:val="lt-LT" w:eastAsia="lt-LT"/>
        </w:rPr>
        <w:t xml:space="preserve"> unikalus Nr. 7597-3002-3010:0034,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0B47C6A8" w14:textId="4BE0A06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45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7597-3002-3010:0035,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29A84308" w14:textId="6AC7F08F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22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7597-3002-3010:0005,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6B6C83EF" w14:textId="7FD88C4F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37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7597-3002-3010:0036,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6B245899" w14:textId="1C8D363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5F40F6" w:rsidRPr="000335F8">
        <w:rPr>
          <w:sz w:val="24"/>
          <w:szCs w:val="24"/>
          <w:lang w:val="lt-LT" w:eastAsia="lt-LT"/>
        </w:rPr>
        <w:t xml:space="preserve"> išsinuomoja 46 m² žemės sklypo, buto</w:t>
      </w:r>
      <w:r w:rsidR="00032852" w:rsidRPr="000335F8">
        <w:rPr>
          <w:sz w:val="24"/>
          <w:szCs w:val="24"/>
          <w:lang w:val="lt-LT" w:eastAsia="lt-LT"/>
        </w:rPr>
        <w:t>,</w:t>
      </w:r>
      <w:r w:rsidR="005F40F6" w:rsidRPr="000335F8">
        <w:rPr>
          <w:sz w:val="24"/>
          <w:szCs w:val="24"/>
          <w:lang w:val="lt-LT" w:eastAsia="lt-LT"/>
        </w:rPr>
        <w:t xml:space="preserve">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7597-3002-3010:0037,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66046313" w14:textId="69826981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032852" w:rsidRPr="000335F8">
        <w:rPr>
          <w:sz w:val="24"/>
          <w:szCs w:val="24"/>
          <w:lang w:val="lt-LT" w:eastAsia="lt-LT"/>
        </w:rPr>
        <w:t xml:space="preserve"> išsinuomoja 11 m²</w:t>
      </w:r>
      <w:r w:rsidR="009C5FD5" w:rsidRPr="000335F8">
        <w:rPr>
          <w:sz w:val="24"/>
          <w:szCs w:val="24"/>
          <w:lang w:val="lt-LT" w:eastAsia="lt-LT"/>
        </w:rPr>
        <w:t xml:space="preserve">, </w:t>
      </w: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11 m² </w:t>
      </w:r>
      <w:r w:rsidR="00032852" w:rsidRPr="000335F8">
        <w:rPr>
          <w:sz w:val="24"/>
          <w:szCs w:val="24"/>
          <w:lang w:val="lt-LT" w:eastAsia="lt-LT"/>
        </w:rPr>
        <w:t>žemės sklypo, buto</w:t>
      </w:r>
      <w:r w:rsidR="009C5FD5" w:rsidRPr="000335F8">
        <w:rPr>
          <w:sz w:val="24"/>
          <w:szCs w:val="24"/>
          <w:lang w:val="lt-LT" w:eastAsia="lt-LT"/>
        </w:rPr>
        <w:t>,</w:t>
      </w:r>
      <w:r w:rsidR="00032852" w:rsidRPr="000335F8">
        <w:rPr>
          <w:sz w:val="24"/>
          <w:szCs w:val="24"/>
          <w:lang w:val="lt-LT" w:eastAsia="lt-LT"/>
        </w:rPr>
        <w:t xml:space="preserve">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7597-3002-3010:0038,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7D57F010" w14:textId="2791B4FE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38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7597-3002-3010:0039,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1FCE2026" w14:textId="773EDCC9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lastRenderedPageBreak/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45 m² žemės sklypo, buto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7597-3002-3010:0004,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35F8A1C3" w14:textId="6B5136CE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23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7597-3002-3010:0041,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476DE987" w14:textId="206AA9E1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19 m², </w:t>
      </w: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18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7597-3002-3010:0042,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70DAC081" w14:textId="6AB265B8" w:rsidR="000335F8" w:rsidRPr="000335F8" w:rsidRDefault="00EE5E20" w:rsidP="000335F8">
      <w:pPr>
        <w:jc w:val="both"/>
        <w:rPr>
          <w:sz w:val="24"/>
          <w:szCs w:val="24"/>
          <w:lang w:val="lt-LT" w:eastAsia="lt-LT"/>
        </w:rPr>
      </w:pPr>
      <w:r w:rsidRPr="00EE5E20">
        <w:rPr>
          <w:i/>
          <w:sz w:val="24"/>
          <w:szCs w:val="24"/>
          <w:lang w:val="lt-LT" w:eastAsia="lt-LT"/>
        </w:rPr>
        <w:t>(duomenys neskelbtini)</w:t>
      </w:r>
      <w:r w:rsidR="009C5FD5" w:rsidRPr="000335F8">
        <w:rPr>
          <w:sz w:val="24"/>
          <w:szCs w:val="24"/>
          <w:lang w:val="lt-LT" w:eastAsia="lt-LT"/>
        </w:rPr>
        <w:t xml:space="preserve"> išsinuomoja </w:t>
      </w:r>
      <w:r w:rsidR="000D7FE1">
        <w:rPr>
          <w:sz w:val="24"/>
          <w:szCs w:val="24"/>
          <w:lang w:val="lt-LT" w:eastAsia="lt-LT"/>
        </w:rPr>
        <w:t>46</w:t>
      </w:r>
      <w:r w:rsidR="009C5FD5" w:rsidRPr="000335F8">
        <w:rPr>
          <w:sz w:val="24"/>
          <w:szCs w:val="24"/>
          <w:lang w:val="lt-LT" w:eastAsia="lt-LT"/>
        </w:rPr>
        <w:t xml:space="preserve">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7597-3002-3010:0043,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1AB9C3DC" w14:textId="4A7C8F77" w:rsidR="000335F8" w:rsidRPr="000335F8" w:rsidRDefault="00B14F7D" w:rsidP="000335F8">
      <w:pPr>
        <w:jc w:val="both"/>
        <w:rPr>
          <w:sz w:val="24"/>
          <w:szCs w:val="24"/>
          <w:lang w:val="lt-LT" w:eastAsia="lt-LT"/>
        </w:rPr>
      </w:pPr>
      <w:r w:rsidRPr="00B14F7D">
        <w:rPr>
          <w:i/>
          <w:sz w:val="24"/>
          <w:szCs w:val="24"/>
          <w:lang w:val="lt-LT" w:eastAsia="lt-LT"/>
        </w:rPr>
        <w:t>(duomenys neskelbtini)</w:t>
      </w:r>
      <w:r w:rsidR="000335F8" w:rsidRPr="000335F8">
        <w:rPr>
          <w:sz w:val="24"/>
          <w:szCs w:val="24"/>
          <w:lang w:val="lt-LT" w:eastAsia="lt-LT"/>
        </w:rPr>
        <w:t xml:space="preserve"> išsinuomoja 22 m² žemės sklypo, buto, </w:t>
      </w:r>
      <w:r w:rsidR="001E7593" w:rsidRPr="000335F8">
        <w:rPr>
          <w:sz w:val="24"/>
          <w:szCs w:val="24"/>
          <w:lang w:val="lt-LT" w:eastAsia="lt-LT"/>
        </w:rPr>
        <w:t xml:space="preserve">unikalus Nr. 7597-3002-3010:0010, </w:t>
      </w:r>
      <w:r w:rsidR="000335F8" w:rsidRPr="000335F8">
        <w:rPr>
          <w:sz w:val="24"/>
          <w:szCs w:val="24"/>
          <w:lang w:val="lt-LT" w:eastAsia="lt-LT"/>
        </w:rPr>
        <w:t>eksploatavimui;</w:t>
      </w:r>
    </w:p>
    <w:p w14:paraId="6A663060" w14:textId="6AC9027A" w:rsidR="000335F8" w:rsidRPr="000335F8" w:rsidRDefault="00B14F7D" w:rsidP="001E7593">
      <w:pPr>
        <w:jc w:val="both"/>
        <w:rPr>
          <w:sz w:val="24"/>
          <w:szCs w:val="24"/>
          <w:lang w:val="lt-LT" w:eastAsia="lt-LT"/>
        </w:rPr>
      </w:pPr>
      <w:r w:rsidRPr="00B14F7D">
        <w:rPr>
          <w:i/>
          <w:sz w:val="24"/>
          <w:szCs w:val="24"/>
          <w:lang w:val="lt-LT" w:eastAsia="lt-LT"/>
        </w:rPr>
        <w:t>(duomenys neskelbtini)</w:t>
      </w:r>
      <w:r>
        <w:rPr>
          <w:i/>
          <w:sz w:val="24"/>
          <w:szCs w:val="24"/>
          <w:lang w:val="lt-LT" w:eastAsia="lt-LT"/>
        </w:rPr>
        <w:t xml:space="preserve"> </w:t>
      </w:r>
      <w:r w:rsidR="000335F8" w:rsidRPr="000335F8">
        <w:rPr>
          <w:sz w:val="24"/>
          <w:szCs w:val="24"/>
          <w:lang w:val="lt-LT" w:eastAsia="lt-LT"/>
        </w:rPr>
        <w:t xml:space="preserve">išsinuomoja 37 m² žemės sklypo, buto, </w:t>
      </w:r>
      <w:r w:rsidR="001E7593" w:rsidRPr="000335F8">
        <w:rPr>
          <w:sz w:val="24"/>
          <w:szCs w:val="24"/>
          <w:lang w:val="lt-LT" w:eastAsia="lt-LT"/>
        </w:rPr>
        <w:t>unikalus Nr. 7597-3002-3010:0044,</w:t>
      </w:r>
    </w:p>
    <w:p w14:paraId="4FA034D1" w14:textId="314E225F" w:rsidR="000335F8" w:rsidRPr="000335F8" w:rsidRDefault="000335F8" w:rsidP="000335F8">
      <w:pPr>
        <w:jc w:val="both"/>
        <w:rPr>
          <w:sz w:val="24"/>
          <w:szCs w:val="24"/>
          <w:lang w:val="lt-LT" w:eastAsia="lt-LT"/>
        </w:rPr>
      </w:pPr>
      <w:r w:rsidRPr="000335F8">
        <w:rPr>
          <w:sz w:val="24"/>
          <w:szCs w:val="24"/>
          <w:lang w:val="lt-LT" w:eastAsia="lt-LT"/>
        </w:rPr>
        <w:t>eksploatavimui.</w:t>
      </w:r>
      <w:r w:rsidR="00C03621">
        <w:rPr>
          <w:sz w:val="24"/>
          <w:szCs w:val="24"/>
          <w:lang w:val="lt-LT" w:eastAsia="lt-LT"/>
        </w:rPr>
        <w:t>“</w:t>
      </w:r>
    </w:p>
    <w:p w14:paraId="65620F8A" w14:textId="77777777" w:rsidR="007D287F" w:rsidRDefault="007D287F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</w:p>
    <w:p w14:paraId="2E87D9D1" w14:textId="4107DACF" w:rsidR="009E6AC5" w:rsidRPr="00BA7C5C" w:rsidRDefault="00E21B3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>
        <w:rPr>
          <w:rStyle w:val="typewriter0"/>
          <w:sz w:val="24"/>
          <w:szCs w:val="24"/>
          <w:lang w:val="lt-LT"/>
        </w:rPr>
        <w:t>2</w:t>
      </w:r>
      <w:r w:rsidR="009E6AC5" w:rsidRPr="00BA7C5C">
        <w:rPr>
          <w:rStyle w:val="typewriter0"/>
          <w:sz w:val="24"/>
          <w:szCs w:val="24"/>
          <w:lang w:val="lt-LT"/>
        </w:rPr>
        <w:t>. Nuomininka</w:t>
      </w:r>
      <w:r>
        <w:rPr>
          <w:rStyle w:val="typewriter0"/>
          <w:sz w:val="24"/>
          <w:szCs w:val="24"/>
          <w:lang w:val="lt-LT"/>
        </w:rPr>
        <w:t>i</w:t>
      </w:r>
      <w:r w:rsidR="009E6AC5" w:rsidRPr="00BA7C5C">
        <w:rPr>
          <w:rStyle w:val="typewriter0"/>
          <w:sz w:val="24"/>
          <w:szCs w:val="24"/>
          <w:lang w:val="lt-LT"/>
        </w:rPr>
        <w:t xml:space="preserve"> įsipareigoja laikytis šio susitarimo ir įstatymų. Už jų nevykdymą ji</w:t>
      </w:r>
      <w:r>
        <w:rPr>
          <w:rStyle w:val="typewriter0"/>
          <w:sz w:val="24"/>
          <w:szCs w:val="24"/>
          <w:lang w:val="lt-LT"/>
        </w:rPr>
        <w:t>e</w:t>
      </w:r>
      <w:r w:rsidR="009E6AC5" w:rsidRPr="00BA7C5C">
        <w:rPr>
          <w:rStyle w:val="typewriter0"/>
          <w:sz w:val="24"/>
          <w:szCs w:val="24"/>
          <w:lang w:val="lt-LT"/>
        </w:rPr>
        <w:t xml:space="preserve"> atsako pagal įstatymus.</w:t>
      </w:r>
    </w:p>
    <w:p w14:paraId="2CBBE4AB" w14:textId="52C8521B" w:rsidR="009E6AC5" w:rsidRPr="00BA7C5C" w:rsidRDefault="00E21B35" w:rsidP="00460B77">
      <w:pPr>
        <w:ind w:firstLine="1247"/>
        <w:jc w:val="both"/>
        <w:rPr>
          <w:rStyle w:val="typewriter0"/>
          <w:sz w:val="24"/>
          <w:szCs w:val="24"/>
          <w:lang w:val="lt-LT"/>
        </w:rPr>
      </w:pPr>
      <w:r>
        <w:rPr>
          <w:rStyle w:val="typewriter0"/>
          <w:sz w:val="24"/>
          <w:szCs w:val="24"/>
          <w:lang w:val="lt-LT"/>
        </w:rPr>
        <w:t>3</w:t>
      </w:r>
      <w:r w:rsidR="009E6AC5" w:rsidRPr="00BA7C5C">
        <w:rPr>
          <w:rStyle w:val="typewriter0"/>
          <w:sz w:val="24"/>
          <w:szCs w:val="24"/>
          <w:lang w:val="lt-LT"/>
        </w:rPr>
        <w:t>. Šį susitarimą nuomininka</w:t>
      </w:r>
      <w:r>
        <w:rPr>
          <w:rStyle w:val="typewriter0"/>
          <w:sz w:val="24"/>
          <w:szCs w:val="24"/>
          <w:lang w:val="lt-LT"/>
        </w:rPr>
        <w:t>i</w:t>
      </w:r>
      <w:r w:rsidR="009E6AC5" w:rsidRPr="00BA7C5C">
        <w:rPr>
          <w:rStyle w:val="typewriter0"/>
          <w:sz w:val="24"/>
          <w:szCs w:val="24"/>
          <w:lang w:val="lt-LT"/>
        </w:rPr>
        <w:t xml:space="preserve"> savo lėšomis per 3 mėnesius nuo jo sudarymo dienos įregistruoja Nekilnojamojo turto registre. Nuominink</w:t>
      </w:r>
      <w:r>
        <w:rPr>
          <w:rStyle w:val="typewriter0"/>
          <w:sz w:val="24"/>
          <w:szCs w:val="24"/>
          <w:lang w:val="lt-LT"/>
        </w:rPr>
        <w:t>ams</w:t>
      </w:r>
      <w:r w:rsidR="009E6AC5" w:rsidRPr="00BA7C5C">
        <w:rPr>
          <w:rStyle w:val="typewriter0"/>
          <w:sz w:val="24"/>
          <w:szCs w:val="24"/>
          <w:lang w:val="lt-LT"/>
        </w:rPr>
        <w:t xml:space="preserve"> neįvykdžius šios sąlygos, nuomotojas reikalaus pašalinti susitarimo sąlygų pažeidimus arba nutraukti </w:t>
      </w:r>
      <w:r w:rsidR="00F55511">
        <w:rPr>
          <w:sz w:val="24"/>
          <w:szCs w:val="24"/>
          <w:lang w:val="lt-LT"/>
        </w:rPr>
        <w:t>S</w:t>
      </w:r>
      <w:r w:rsidR="009E6AC5" w:rsidRPr="00BA7C5C">
        <w:rPr>
          <w:sz w:val="24"/>
          <w:szCs w:val="24"/>
          <w:lang w:val="lt-LT"/>
        </w:rPr>
        <w:t xml:space="preserve">utartį </w:t>
      </w:r>
      <w:r w:rsidR="009E6AC5" w:rsidRPr="00BA7C5C">
        <w:rPr>
          <w:rStyle w:val="typewriter0"/>
          <w:sz w:val="24"/>
          <w:szCs w:val="24"/>
          <w:lang w:val="lt-LT"/>
        </w:rPr>
        <w:t>prieš terminą.</w:t>
      </w:r>
    </w:p>
    <w:p w14:paraId="3F40415F" w14:textId="3C70E227" w:rsidR="009E6AC5" w:rsidRPr="00BA7C5C" w:rsidRDefault="00E21B35" w:rsidP="00460B77">
      <w:pPr>
        <w:ind w:firstLine="1247"/>
        <w:jc w:val="both"/>
        <w:rPr>
          <w:i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4</w:t>
      </w:r>
      <w:r w:rsidR="009E6AC5" w:rsidRPr="00BA7C5C">
        <w:rPr>
          <w:sz w:val="24"/>
          <w:szCs w:val="24"/>
          <w:lang w:val="lt-LT"/>
        </w:rPr>
        <w:t>.</w:t>
      </w:r>
      <w:r w:rsidR="009E6AC5" w:rsidRPr="00BA7C5C">
        <w:rPr>
          <w:b/>
          <w:bCs/>
          <w:sz w:val="24"/>
          <w:szCs w:val="24"/>
          <w:lang w:val="lt-LT"/>
        </w:rPr>
        <w:t xml:space="preserve"> </w:t>
      </w:r>
      <w:r w:rsidR="009E6AC5" w:rsidRPr="00BA7C5C">
        <w:rPr>
          <w:sz w:val="24"/>
          <w:szCs w:val="24"/>
          <w:lang w:val="lt-LT"/>
        </w:rPr>
        <w:t>Šis susitarimas sudarytas 2 egzemplioriais, kurių vienas įteikiamas nuomotojui, kitas egzempliorius įteikiamas nuominink</w:t>
      </w:r>
      <w:r w:rsidR="00AD79A1">
        <w:rPr>
          <w:sz w:val="24"/>
          <w:szCs w:val="24"/>
          <w:lang w:val="lt-LT"/>
        </w:rPr>
        <w:t>ų atstovui</w:t>
      </w:r>
      <w:r w:rsidR="009E6AC5" w:rsidRPr="00BA7C5C">
        <w:rPr>
          <w:sz w:val="24"/>
          <w:szCs w:val="24"/>
          <w:lang w:val="lt-LT"/>
        </w:rPr>
        <w:t>.</w:t>
      </w:r>
    </w:p>
    <w:p w14:paraId="1F18BDC5" w14:textId="6CB0BEC8" w:rsidR="009E6AC5" w:rsidRPr="00BA7C5C" w:rsidRDefault="00E21B35" w:rsidP="00460B77">
      <w:pPr>
        <w:ind w:firstLine="1247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5</w:t>
      </w:r>
      <w:r w:rsidR="009E6AC5" w:rsidRPr="00BA7C5C">
        <w:rPr>
          <w:sz w:val="24"/>
          <w:szCs w:val="24"/>
          <w:lang w:val="lt-LT"/>
        </w:rPr>
        <w:t xml:space="preserve">. Susitarimas yra neatskiriamoji </w:t>
      </w:r>
      <w:r w:rsidR="00B7730D">
        <w:rPr>
          <w:sz w:val="24"/>
          <w:szCs w:val="24"/>
          <w:lang w:val="lt-LT"/>
        </w:rPr>
        <w:t>2024 m. gruodžio 2 d. Valstybinės žemės nuomos sutarties Nr. (4.1.8.) R5-819</w:t>
      </w:r>
      <w:r w:rsidR="009E6AC5" w:rsidRPr="00BA7C5C">
        <w:rPr>
          <w:sz w:val="24"/>
          <w:szCs w:val="24"/>
          <w:lang w:val="lt-LT"/>
        </w:rPr>
        <w:t xml:space="preserve"> dalis.</w:t>
      </w:r>
    </w:p>
    <w:p w14:paraId="1334E365" w14:textId="77777777" w:rsidR="009E6AC5" w:rsidRPr="0071438C" w:rsidRDefault="009E6AC5" w:rsidP="009E6AC5">
      <w:pPr>
        <w:jc w:val="center"/>
        <w:rPr>
          <w:sz w:val="22"/>
          <w:szCs w:val="22"/>
          <w:lang w:val="lt-LT"/>
        </w:rPr>
      </w:pPr>
    </w:p>
    <w:p w14:paraId="0D5A513E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5CEB635B" w14:textId="77777777" w:rsidR="00362BF3" w:rsidRDefault="00362BF3" w:rsidP="009E6AC5">
      <w:pPr>
        <w:spacing w:line="270" w:lineRule="atLeast"/>
        <w:jc w:val="both"/>
        <w:rPr>
          <w:sz w:val="24"/>
          <w:szCs w:val="24"/>
          <w:lang w:val="lt-LT"/>
        </w:rPr>
      </w:pPr>
    </w:p>
    <w:p w14:paraId="44063295" w14:textId="14B7C8AB" w:rsidR="00414262" w:rsidRPr="00B03324" w:rsidRDefault="00414262" w:rsidP="009E6AC5">
      <w:pPr>
        <w:spacing w:line="270" w:lineRule="atLeast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Nuomotojas                           </w:t>
      </w:r>
      <w:r w:rsidR="00420317" w:rsidRPr="00B03324">
        <w:rPr>
          <w:sz w:val="24"/>
          <w:szCs w:val="24"/>
          <w:lang w:val="lt-LT"/>
        </w:rPr>
        <w:t xml:space="preserve">              </w:t>
      </w:r>
      <w:r w:rsidRPr="00B03324">
        <w:rPr>
          <w:sz w:val="24"/>
          <w:szCs w:val="24"/>
          <w:lang w:val="lt-LT"/>
        </w:rPr>
        <w:t xml:space="preserve"> __</w:t>
      </w:r>
      <w:r w:rsidRPr="00432DE1">
        <w:rPr>
          <w:sz w:val="24"/>
          <w:szCs w:val="24"/>
          <w:lang w:val="lt-LT"/>
        </w:rPr>
        <w:t>_______</w:t>
      </w:r>
      <w:r w:rsidR="008927CD" w:rsidRPr="00432DE1">
        <w:rPr>
          <w:sz w:val="24"/>
          <w:szCs w:val="24"/>
          <w:lang w:val="lt-LT"/>
        </w:rPr>
        <w:t xml:space="preserve">_________   </w:t>
      </w:r>
      <w:r w:rsidR="008927CD" w:rsidRPr="00B03324">
        <w:rPr>
          <w:sz w:val="24"/>
          <w:szCs w:val="24"/>
          <w:lang w:val="lt-LT"/>
        </w:rPr>
        <w:t xml:space="preserve">                               </w:t>
      </w:r>
      <w:r w:rsidR="003310A7">
        <w:rPr>
          <w:sz w:val="24"/>
          <w:szCs w:val="24"/>
          <w:lang w:val="lt-LT"/>
        </w:rPr>
        <w:t>Stasys Gutautas</w:t>
      </w:r>
    </w:p>
    <w:p w14:paraId="3CCF50A0" w14:textId="3F7B4746" w:rsidR="00420317" w:rsidRPr="00B03324" w:rsidRDefault="00867FC3" w:rsidP="00AD3F37">
      <w:pPr>
        <w:ind w:firstLine="567"/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 xml:space="preserve">A. V. </w:t>
      </w:r>
    </w:p>
    <w:p w14:paraId="7854E370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6BA62D4E" w14:textId="77777777" w:rsidR="00420317" w:rsidRPr="00B03324" w:rsidRDefault="00420317" w:rsidP="00AD3F37">
      <w:pPr>
        <w:ind w:firstLine="567"/>
        <w:jc w:val="both"/>
        <w:rPr>
          <w:sz w:val="24"/>
          <w:szCs w:val="24"/>
          <w:lang w:val="lt-LT"/>
        </w:rPr>
      </w:pPr>
    </w:p>
    <w:p w14:paraId="6124FFA5" w14:textId="1F4314DB" w:rsidR="00414262" w:rsidRDefault="00414262" w:rsidP="00420317">
      <w:pPr>
        <w:jc w:val="both"/>
        <w:rPr>
          <w:sz w:val="24"/>
          <w:szCs w:val="24"/>
          <w:lang w:val="lt-LT"/>
        </w:rPr>
      </w:pPr>
      <w:r w:rsidRPr="00B03324">
        <w:rPr>
          <w:sz w:val="24"/>
          <w:szCs w:val="24"/>
          <w:lang w:val="lt-LT"/>
        </w:rPr>
        <w:t>Nuominin</w:t>
      </w:r>
      <w:r w:rsidR="007F461D" w:rsidRPr="00B03324">
        <w:rPr>
          <w:sz w:val="24"/>
          <w:szCs w:val="24"/>
          <w:lang w:val="lt-LT"/>
        </w:rPr>
        <w:t>k</w:t>
      </w:r>
      <w:r w:rsidR="00E21B35">
        <w:rPr>
          <w:sz w:val="24"/>
          <w:szCs w:val="24"/>
          <w:lang w:val="lt-LT"/>
        </w:rPr>
        <w:t>ų atstovas</w:t>
      </w:r>
      <w:r w:rsidR="001E60DD" w:rsidRPr="00B03324">
        <w:rPr>
          <w:sz w:val="24"/>
          <w:szCs w:val="24"/>
          <w:lang w:val="lt-LT"/>
        </w:rPr>
        <w:t xml:space="preserve">        </w:t>
      </w:r>
      <w:r w:rsidR="00471C8A" w:rsidRPr="00B03324">
        <w:rPr>
          <w:sz w:val="24"/>
          <w:szCs w:val="24"/>
          <w:lang w:val="lt-LT"/>
        </w:rPr>
        <w:t xml:space="preserve"> </w:t>
      </w:r>
      <w:r w:rsidR="00412F1A" w:rsidRPr="00B03324">
        <w:rPr>
          <w:sz w:val="24"/>
          <w:szCs w:val="24"/>
          <w:lang w:val="lt-LT"/>
        </w:rPr>
        <w:t xml:space="preserve">   </w:t>
      </w:r>
      <w:r w:rsidR="00973D1F" w:rsidRPr="00B03324">
        <w:rPr>
          <w:sz w:val="24"/>
          <w:szCs w:val="24"/>
          <w:lang w:val="lt-LT"/>
        </w:rPr>
        <w:t xml:space="preserve">               </w:t>
      </w:r>
      <w:r w:rsidR="00432DE1">
        <w:rPr>
          <w:sz w:val="24"/>
          <w:szCs w:val="24"/>
          <w:u w:val="single"/>
          <w:lang w:val="lt-LT"/>
        </w:rPr>
        <w:t xml:space="preserve">                                         </w:t>
      </w:r>
      <w:r w:rsidR="00437460" w:rsidRPr="00B03324">
        <w:rPr>
          <w:sz w:val="24"/>
          <w:szCs w:val="24"/>
          <w:lang w:val="lt-LT"/>
        </w:rPr>
        <w:t xml:space="preserve"> </w:t>
      </w:r>
      <w:r w:rsidR="007C03A5" w:rsidRPr="00B03324">
        <w:rPr>
          <w:sz w:val="24"/>
          <w:szCs w:val="24"/>
          <w:lang w:val="lt-LT"/>
        </w:rPr>
        <w:t xml:space="preserve">  </w:t>
      </w:r>
      <w:r w:rsidR="00973D1F" w:rsidRPr="00B03324">
        <w:rPr>
          <w:sz w:val="24"/>
          <w:szCs w:val="24"/>
          <w:lang w:val="lt-LT"/>
        </w:rPr>
        <w:t xml:space="preserve">      </w:t>
      </w:r>
      <w:r w:rsidR="007C03A5" w:rsidRPr="00B03324">
        <w:rPr>
          <w:sz w:val="24"/>
          <w:szCs w:val="24"/>
          <w:lang w:val="lt-LT"/>
        </w:rPr>
        <w:t xml:space="preserve">       </w:t>
      </w:r>
      <w:r w:rsidR="006C79FE" w:rsidRPr="00B03324">
        <w:rPr>
          <w:sz w:val="24"/>
          <w:szCs w:val="24"/>
          <w:lang w:val="lt-LT"/>
        </w:rPr>
        <w:t xml:space="preserve">          </w:t>
      </w:r>
      <w:r w:rsidR="008770AC" w:rsidRPr="00B03324">
        <w:rPr>
          <w:sz w:val="24"/>
          <w:szCs w:val="24"/>
          <w:lang w:val="lt-LT"/>
        </w:rPr>
        <w:t xml:space="preserve">     </w:t>
      </w:r>
      <w:r w:rsidR="0081458C" w:rsidRPr="00B03324">
        <w:rPr>
          <w:sz w:val="24"/>
          <w:szCs w:val="24"/>
          <w:lang w:val="lt-LT"/>
        </w:rPr>
        <w:t xml:space="preserve">  </w:t>
      </w:r>
      <w:r w:rsidR="00E21B35">
        <w:rPr>
          <w:sz w:val="24"/>
          <w:szCs w:val="24"/>
          <w:lang w:val="lt-LT"/>
        </w:rPr>
        <w:t>Liuda Gėrikienė</w:t>
      </w:r>
    </w:p>
    <w:p w14:paraId="3AF7C21B" w14:textId="77777777" w:rsidR="00E21B35" w:rsidRDefault="00E21B35" w:rsidP="00420317">
      <w:pPr>
        <w:jc w:val="both"/>
        <w:rPr>
          <w:sz w:val="24"/>
          <w:szCs w:val="24"/>
          <w:lang w:val="lt-LT"/>
        </w:rPr>
      </w:pPr>
    </w:p>
    <w:p w14:paraId="64229657" w14:textId="77777777" w:rsidR="00E21B35" w:rsidRDefault="00E21B35" w:rsidP="00420317">
      <w:pPr>
        <w:jc w:val="both"/>
        <w:rPr>
          <w:sz w:val="24"/>
          <w:szCs w:val="24"/>
          <w:lang w:val="lt-LT"/>
        </w:rPr>
      </w:pPr>
    </w:p>
    <w:p w14:paraId="6FEB9AD0" w14:textId="77777777" w:rsidR="00A124DF" w:rsidRDefault="00A124DF" w:rsidP="00420317">
      <w:pPr>
        <w:jc w:val="both"/>
        <w:rPr>
          <w:sz w:val="24"/>
          <w:szCs w:val="24"/>
          <w:lang w:val="lt-LT"/>
        </w:rPr>
      </w:pPr>
    </w:p>
    <w:p w14:paraId="3DD5CA81" w14:textId="77777777" w:rsidR="00A124DF" w:rsidRDefault="00A124DF" w:rsidP="00420317">
      <w:pPr>
        <w:jc w:val="both"/>
        <w:rPr>
          <w:sz w:val="24"/>
          <w:szCs w:val="24"/>
          <w:lang w:val="lt-LT"/>
        </w:rPr>
      </w:pPr>
    </w:p>
    <w:tbl>
      <w:tblPr>
        <w:tblW w:w="2456" w:type="dxa"/>
        <w:tblLook w:val="04A0" w:firstRow="1" w:lastRow="0" w:firstColumn="1" w:lastColumn="0" w:noHBand="0" w:noVBand="1"/>
      </w:tblPr>
      <w:tblGrid>
        <w:gridCol w:w="2456"/>
      </w:tblGrid>
      <w:tr w:rsidR="00A124DF" w:rsidRPr="003A07EA" w14:paraId="4F359DBA" w14:textId="77777777" w:rsidTr="0099539C">
        <w:trPr>
          <w:trHeight w:val="26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321D3" w14:textId="279AADB1" w:rsidR="00A124DF" w:rsidRPr="00A124DF" w:rsidRDefault="00A124DF" w:rsidP="00A124DF">
            <w:pPr>
              <w:rPr>
                <w:rFonts w:ascii="Arial" w:hAnsi="Arial" w:cs="Arial"/>
                <w:lang w:val="lt-LT" w:eastAsia="lt-LT"/>
              </w:rPr>
            </w:pPr>
          </w:p>
        </w:tc>
      </w:tr>
      <w:tr w:rsidR="00A124DF" w:rsidRPr="003A07EA" w14:paraId="6F41F216" w14:textId="77777777" w:rsidTr="0099539C">
        <w:trPr>
          <w:trHeight w:val="26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0CEFF" w14:textId="7406310B" w:rsidR="00A124DF" w:rsidRPr="00A124DF" w:rsidRDefault="00A124DF" w:rsidP="00A124DF">
            <w:pPr>
              <w:rPr>
                <w:rFonts w:ascii="Arial" w:hAnsi="Arial" w:cs="Arial"/>
                <w:lang w:val="lt-LT" w:eastAsia="lt-LT"/>
              </w:rPr>
            </w:pPr>
          </w:p>
        </w:tc>
      </w:tr>
      <w:tr w:rsidR="00A124DF" w:rsidRPr="003A07EA" w14:paraId="7362B1CA" w14:textId="77777777" w:rsidTr="0099539C">
        <w:trPr>
          <w:trHeight w:val="26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133F2" w14:textId="2C9479B8" w:rsidR="00A124DF" w:rsidRPr="00A124DF" w:rsidRDefault="00A124DF" w:rsidP="00A124DF">
            <w:pPr>
              <w:rPr>
                <w:rFonts w:ascii="Arial" w:hAnsi="Arial" w:cs="Arial"/>
                <w:lang w:val="lt-LT" w:eastAsia="lt-LT"/>
              </w:rPr>
            </w:pPr>
          </w:p>
        </w:tc>
      </w:tr>
      <w:tr w:rsidR="00A124DF" w:rsidRPr="003A07EA" w14:paraId="66C55E62" w14:textId="77777777" w:rsidTr="0099539C">
        <w:trPr>
          <w:trHeight w:val="26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B7B49" w14:textId="570E5219" w:rsidR="00A124DF" w:rsidRPr="00A124DF" w:rsidRDefault="00A124DF" w:rsidP="00A124DF">
            <w:pPr>
              <w:rPr>
                <w:rFonts w:ascii="Arial" w:hAnsi="Arial" w:cs="Arial"/>
                <w:lang w:val="lt-LT" w:eastAsia="lt-LT"/>
              </w:rPr>
            </w:pPr>
          </w:p>
        </w:tc>
      </w:tr>
      <w:tr w:rsidR="00A124DF" w:rsidRPr="003A07EA" w14:paraId="1618D979" w14:textId="77777777" w:rsidTr="0099539C">
        <w:trPr>
          <w:trHeight w:val="264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2BEA7" w14:textId="5B706325" w:rsidR="00A124DF" w:rsidRPr="00A124DF" w:rsidRDefault="00A124DF" w:rsidP="00A124DF">
            <w:pPr>
              <w:rPr>
                <w:rFonts w:ascii="Arial" w:hAnsi="Arial" w:cs="Arial"/>
                <w:lang w:val="lt-LT" w:eastAsia="lt-LT"/>
              </w:rPr>
            </w:pPr>
          </w:p>
        </w:tc>
      </w:tr>
    </w:tbl>
    <w:p w14:paraId="5534405D" w14:textId="77777777" w:rsidR="00A124DF" w:rsidRPr="00B03324" w:rsidRDefault="00A124DF" w:rsidP="00420317">
      <w:pPr>
        <w:jc w:val="both"/>
        <w:rPr>
          <w:sz w:val="24"/>
          <w:szCs w:val="24"/>
          <w:lang w:val="lt-LT"/>
        </w:rPr>
      </w:pPr>
    </w:p>
    <w:sectPr w:rsidR="00A124DF" w:rsidRPr="00B03324" w:rsidSect="003A07EA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8CA2" w14:textId="77777777" w:rsidR="001F16BB" w:rsidRDefault="001F16BB" w:rsidP="005D3891">
      <w:r>
        <w:separator/>
      </w:r>
    </w:p>
  </w:endnote>
  <w:endnote w:type="continuationSeparator" w:id="0">
    <w:p w14:paraId="4AC563A5" w14:textId="77777777" w:rsidR="001F16BB" w:rsidRDefault="001F16BB" w:rsidP="005D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7668E" w14:textId="77777777" w:rsidR="001F16BB" w:rsidRDefault="001F16BB" w:rsidP="005D3891">
      <w:r>
        <w:separator/>
      </w:r>
    </w:p>
  </w:footnote>
  <w:footnote w:type="continuationSeparator" w:id="0">
    <w:p w14:paraId="3B36914A" w14:textId="77777777" w:rsidR="001F16BB" w:rsidRDefault="001F16BB" w:rsidP="005D3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4654008"/>
      <w:docPartObj>
        <w:docPartGallery w:val="Page Numbers (Top of Page)"/>
        <w:docPartUnique/>
      </w:docPartObj>
    </w:sdtPr>
    <w:sdtContent>
      <w:p w14:paraId="77C14007" w14:textId="63728637" w:rsidR="005A37A4" w:rsidRDefault="005A37A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54DD728E" w14:textId="77777777" w:rsidR="005A37A4" w:rsidRDefault="005A37A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6391"/>
    <w:multiLevelType w:val="hybridMultilevel"/>
    <w:tmpl w:val="142C3A1A"/>
    <w:lvl w:ilvl="0" w:tplc="677EDA0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202DF1"/>
    <w:multiLevelType w:val="multilevel"/>
    <w:tmpl w:val="20CA516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" w15:restartNumberingAfterBreak="0">
    <w:nsid w:val="207F5F1C"/>
    <w:multiLevelType w:val="hybridMultilevel"/>
    <w:tmpl w:val="F8242E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46382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8E076EC"/>
    <w:multiLevelType w:val="hybridMultilevel"/>
    <w:tmpl w:val="7C32FC04"/>
    <w:lvl w:ilvl="0" w:tplc="EB2A2AC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B465B68"/>
    <w:multiLevelType w:val="hybridMultilevel"/>
    <w:tmpl w:val="E8B04030"/>
    <w:lvl w:ilvl="0" w:tplc="75AA84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DB0CB72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1652B0A"/>
    <w:multiLevelType w:val="hybridMultilevel"/>
    <w:tmpl w:val="8250A212"/>
    <w:lvl w:ilvl="0" w:tplc="F6A8572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7" w15:restartNumberingAfterBreak="0">
    <w:nsid w:val="6B8F11D9"/>
    <w:multiLevelType w:val="multilevel"/>
    <w:tmpl w:val="E8B040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714E08C5"/>
    <w:multiLevelType w:val="hybridMultilevel"/>
    <w:tmpl w:val="E19498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4F1EA5"/>
    <w:multiLevelType w:val="hybridMultilevel"/>
    <w:tmpl w:val="96B4047E"/>
    <w:lvl w:ilvl="0" w:tplc="D8E69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4831946">
    <w:abstractNumId w:val="1"/>
  </w:num>
  <w:num w:numId="2" w16cid:durableId="1756432583">
    <w:abstractNumId w:val="5"/>
  </w:num>
  <w:num w:numId="3" w16cid:durableId="320930541">
    <w:abstractNumId w:val="3"/>
  </w:num>
  <w:num w:numId="4" w16cid:durableId="2019040763">
    <w:abstractNumId w:val="7"/>
  </w:num>
  <w:num w:numId="5" w16cid:durableId="1328509687">
    <w:abstractNumId w:val="8"/>
  </w:num>
  <w:num w:numId="6" w16cid:durableId="136148345">
    <w:abstractNumId w:val="4"/>
  </w:num>
  <w:num w:numId="7" w16cid:durableId="1452045602">
    <w:abstractNumId w:val="0"/>
  </w:num>
  <w:num w:numId="8" w16cid:durableId="866329938">
    <w:abstractNumId w:val="9"/>
  </w:num>
  <w:num w:numId="9" w16cid:durableId="1840777155">
    <w:abstractNumId w:val="6"/>
  </w:num>
  <w:num w:numId="10" w16cid:durableId="120359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62"/>
    <w:rsid w:val="00001772"/>
    <w:rsid w:val="00003AF0"/>
    <w:rsid w:val="00015AF9"/>
    <w:rsid w:val="00032521"/>
    <w:rsid w:val="00032852"/>
    <w:rsid w:val="000335F8"/>
    <w:rsid w:val="00033AEF"/>
    <w:rsid w:val="00050C61"/>
    <w:rsid w:val="000556FE"/>
    <w:rsid w:val="000615AC"/>
    <w:rsid w:val="000651F3"/>
    <w:rsid w:val="00082B6F"/>
    <w:rsid w:val="000938A7"/>
    <w:rsid w:val="00095E6C"/>
    <w:rsid w:val="000A5F8A"/>
    <w:rsid w:val="000C7B28"/>
    <w:rsid w:val="000D7925"/>
    <w:rsid w:val="000D7FE1"/>
    <w:rsid w:val="000E1CAC"/>
    <w:rsid w:val="000F23A2"/>
    <w:rsid w:val="001038A1"/>
    <w:rsid w:val="00110BC8"/>
    <w:rsid w:val="0011299E"/>
    <w:rsid w:val="001469C8"/>
    <w:rsid w:val="001516C4"/>
    <w:rsid w:val="0015598E"/>
    <w:rsid w:val="00160A88"/>
    <w:rsid w:val="00182CF6"/>
    <w:rsid w:val="0019095D"/>
    <w:rsid w:val="00196F06"/>
    <w:rsid w:val="001A6EE4"/>
    <w:rsid w:val="001B1A40"/>
    <w:rsid w:val="001B45FE"/>
    <w:rsid w:val="001D39B5"/>
    <w:rsid w:val="001D6759"/>
    <w:rsid w:val="001D7158"/>
    <w:rsid w:val="001E5DB7"/>
    <w:rsid w:val="001E60DD"/>
    <w:rsid w:val="001E7593"/>
    <w:rsid w:val="001F16BB"/>
    <w:rsid w:val="00205534"/>
    <w:rsid w:val="002159BD"/>
    <w:rsid w:val="00227BF5"/>
    <w:rsid w:val="00236D5A"/>
    <w:rsid w:val="00236F4A"/>
    <w:rsid w:val="00247E80"/>
    <w:rsid w:val="00254B81"/>
    <w:rsid w:val="00270934"/>
    <w:rsid w:val="00274F55"/>
    <w:rsid w:val="002772D7"/>
    <w:rsid w:val="0028680F"/>
    <w:rsid w:val="00286F0A"/>
    <w:rsid w:val="00295C3F"/>
    <w:rsid w:val="002A7C77"/>
    <w:rsid w:val="002D0F49"/>
    <w:rsid w:val="002D11A5"/>
    <w:rsid w:val="002E65EF"/>
    <w:rsid w:val="003048F9"/>
    <w:rsid w:val="00315EB5"/>
    <w:rsid w:val="0032264E"/>
    <w:rsid w:val="00324790"/>
    <w:rsid w:val="0032504D"/>
    <w:rsid w:val="003310A7"/>
    <w:rsid w:val="00342267"/>
    <w:rsid w:val="003425E3"/>
    <w:rsid w:val="00355C6C"/>
    <w:rsid w:val="00362BF3"/>
    <w:rsid w:val="00366FC2"/>
    <w:rsid w:val="00376F86"/>
    <w:rsid w:val="003971D0"/>
    <w:rsid w:val="003A07EA"/>
    <w:rsid w:val="003B4D45"/>
    <w:rsid w:val="003D4145"/>
    <w:rsid w:val="003D717C"/>
    <w:rsid w:val="003F4C2B"/>
    <w:rsid w:val="004009DA"/>
    <w:rsid w:val="0040102D"/>
    <w:rsid w:val="00410B35"/>
    <w:rsid w:val="00412E98"/>
    <w:rsid w:val="00412F1A"/>
    <w:rsid w:val="00414262"/>
    <w:rsid w:val="00420317"/>
    <w:rsid w:val="00420A7C"/>
    <w:rsid w:val="00427393"/>
    <w:rsid w:val="00427E1C"/>
    <w:rsid w:val="00432DE1"/>
    <w:rsid w:val="0043723F"/>
    <w:rsid w:val="00437460"/>
    <w:rsid w:val="00451F9C"/>
    <w:rsid w:val="00460B77"/>
    <w:rsid w:val="00470D27"/>
    <w:rsid w:val="004716D5"/>
    <w:rsid w:val="00471C8A"/>
    <w:rsid w:val="00473892"/>
    <w:rsid w:val="004766E2"/>
    <w:rsid w:val="00496220"/>
    <w:rsid w:val="004B4334"/>
    <w:rsid w:val="004B6AC5"/>
    <w:rsid w:val="004D3E3B"/>
    <w:rsid w:val="004F2A9C"/>
    <w:rsid w:val="004F492F"/>
    <w:rsid w:val="00502C29"/>
    <w:rsid w:val="00502C9E"/>
    <w:rsid w:val="005031DD"/>
    <w:rsid w:val="005068B9"/>
    <w:rsid w:val="00512774"/>
    <w:rsid w:val="005152B0"/>
    <w:rsid w:val="0051580C"/>
    <w:rsid w:val="005176FE"/>
    <w:rsid w:val="00546AB0"/>
    <w:rsid w:val="005534B5"/>
    <w:rsid w:val="00555187"/>
    <w:rsid w:val="00561279"/>
    <w:rsid w:val="00562CBA"/>
    <w:rsid w:val="00570AF6"/>
    <w:rsid w:val="00572ABB"/>
    <w:rsid w:val="0057512A"/>
    <w:rsid w:val="005828DF"/>
    <w:rsid w:val="00593569"/>
    <w:rsid w:val="005A37A4"/>
    <w:rsid w:val="005B25F3"/>
    <w:rsid w:val="005B6943"/>
    <w:rsid w:val="005D12C0"/>
    <w:rsid w:val="005D3891"/>
    <w:rsid w:val="005F16D6"/>
    <w:rsid w:val="005F32B3"/>
    <w:rsid w:val="005F40F6"/>
    <w:rsid w:val="00603778"/>
    <w:rsid w:val="006143AC"/>
    <w:rsid w:val="00622FE7"/>
    <w:rsid w:val="00623B69"/>
    <w:rsid w:val="00643BED"/>
    <w:rsid w:val="00644941"/>
    <w:rsid w:val="00650D21"/>
    <w:rsid w:val="00660EC3"/>
    <w:rsid w:val="00663553"/>
    <w:rsid w:val="006734AB"/>
    <w:rsid w:val="00675632"/>
    <w:rsid w:val="00691387"/>
    <w:rsid w:val="0069385C"/>
    <w:rsid w:val="006A3456"/>
    <w:rsid w:val="006B6F18"/>
    <w:rsid w:val="006B790C"/>
    <w:rsid w:val="006C79FE"/>
    <w:rsid w:val="006E0792"/>
    <w:rsid w:val="006E28E6"/>
    <w:rsid w:val="006F2A87"/>
    <w:rsid w:val="006F6977"/>
    <w:rsid w:val="00701D19"/>
    <w:rsid w:val="00707106"/>
    <w:rsid w:val="00712802"/>
    <w:rsid w:val="0071658E"/>
    <w:rsid w:val="007230D3"/>
    <w:rsid w:val="0073103B"/>
    <w:rsid w:val="007337D3"/>
    <w:rsid w:val="00772876"/>
    <w:rsid w:val="007920D5"/>
    <w:rsid w:val="007A64AE"/>
    <w:rsid w:val="007C03A5"/>
    <w:rsid w:val="007D2165"/>
    <w:rsid w:val="007D287F"/>
    <w:rsid w:val="007D649A"/>
    <w:rsid w:val="007E3400"/>
    <w:rsid w:val="007F461D"/>
    <w:rsid w:val="007F7124"/>
    <w:rsid w:val="008051A7"/>
    <w:rsid w:val="0081458C"/>
    <w:rsid w:val="00815480"/>
    <w:rsid w:val="00831F85"/>
    <w:rsid w:val="00836B95"/>
    <w:rsid w:val="00836BDC"/>
    <w:rsid w:val="0084625A"/>
    <w:rsid w:val="00866224"/>
    <w:rsid w:val="00867FC3"/>
    <w:rsid w:val="008707C0"/>
    <w:rsid w:val="008740B1"/>
    <w:rsid w:val="008770AC"/>
    <w:rsid w:val="00882872"/>
    <w:rsid w:val="00890B79"/>
    <w:rsid w:val="008927CD"/>
    <w:rsid w:val="00897CB8"/>
    <w:rsid w:val="008A1854"/>
    <w:rsid w:val="008A21A5"/>
    <w:rsid w:val="008B55B8"/>
    <w:rsid w:val="008C5DD0"/>
    <w:rsid w:val="008C67A4"/>
    <w:rsid w:val="008D1390"/>
    <w:rsid w:val="008D2A86"/>
    <w:rsid w:val="008D5A38"/>
    <w:rsid w:val="008D7878"/>
    <w:rsid w:val="008E6CF9"/>
    <w:rsid w:val="008F5833"/>
    <w:rsid w:val="00907D02"/>
    <w:rsid w:val="00921B3D"/>
    <w:rsid w:val="00960B77"/>
    <w:rsid w:val="00966456"/>
    <w:rsid w:val="00972A41"/>
    <w:rsid w:val="00973531"/>
    <w:rsid w:val="00973D1F"/>
    <w:rsid w:val="0098673D"/>
    <w:rsid w:val="00987EE1"/>
    <w:rsid w:val="0099539C"/>
    <w:rsid w:val="00996B18"/>
    <w:rsid w:val="00997D24"/>
    <w:rsid w:val="009A111D"/>
    <w:rsid w:val="009A11B3"/>
    <w:rsid w:val="009A18DC"/>
    <w:rsid w:val="009A67A1"/>
    <w:rsid w:val="009C2885"/>
    <w:rsid w:val="009C33B7"/>
    <w:rsid w:val="009C3B5A"/>
    <w:rsid w:val="009C5FD5"/>
    <w:rsid w:val="009C7EAD"/>
    <w:rsid w:val="009E2F11"/>
    <w:rsid w:val="009E6AC5"/>
    <w:rsid w:val="009F5A26"/>
    <w:rsid w:val="00A10871"/>
    <w:rsid w:val="00A12047"/>
    <w:rsid w:val="00A124DF"/>
    <w:rsid w:val="00A22425"/>
    <w:rsid w:val="00A23FF1"/>
    <w:rsid w:val="00A27D7C"/>
    <w:rsid w:val="00A42BD8"/>
    <w:rsid w:val="00A509D1"/>
    <w:rsid w:val="00A678DF"/>
    <w:rsid w:val="00A70E1E"/>
    <w:rsid w:val="00A8401D"/>
    <w:rsid w:val="00A9405D"/>
    <w:rsid w:val="00AB2FAD"/>
    <w:rsid w:val="00AC3D88"/>
    <w:rsid w:val="00AD0EAF"/>
    <w:rsid w:val="00AD38FC"/>
    <w:rsid w:val="00AD3F37"/>
    <w:rsid w:val="00AD6463"/>
    <w:rsid w:val="00AD6A8B"/>
    <w:rsid w:val="00AD79A1"/>
    <w:rsid w:val="00AE1311"/>
    <w:rsid w:val="00AF36C7"/>
    <w:rsid w:val="00B03324"/>
    <w:rsid w:val="00B14F7D"/>
    <w:rsid w:val="00B161F2"/>
    <w:rsid w:val="00B32329"/>
    <w:rsid w:val="00B32E40"/>
    <w:rsid w:val="00B34B9C"/>
    <w:rsid w:val="00B37F8D"/>
    <w:rsid w:val="00B62222"/>
    <w:rsid w:val="00B6585F"/>
    <w:rsid w:val="00B66C83"/>
    <w:rsid w:val="00B72AAB"/>
    <w:rsid w:val="00B7730D"/>
    <w:rsid w:val="00B84C0C"/>
    <w:rsid w:val="00BA0F8D"/>
    <w:rsid w:val="00BA1170"/>
    <w:rsid w:val="00BA7C5C"/>
    <w:rsid w:val="00BA7D67"/>
    <w:rsid w:val="00BB3D2A"/>
    <w:rsid w:val="00BC0335"/>
    <w:rsid w:val="00BC1C00"/>
    <w:rsid w:val="00BC4415"/>
    <w:rsid w:val="00BD6B6D"/>
    <w:rsid w:val="00BE3905"/>
    <w:rsid w:val="00BF79D3"/>
    <w:rsid w:val="00C03621"/>
    <w:rsid w:val="00C20308"/>
    <w:rsid w:val="00C276F9"/>
    <w:rsid w:val="00C33342"/>
    <w:rsid w:val="00C377C2"/>
    <w:rsid w:val="00C440A2"/>
    <w:rsid w:val="00C665B4"/>
    <w:rsid w:val="00C77923"/>
    <w:rsid w:val="00C81CD3"/>
    <w:rsid w:val="00C8288E"/>
    <w:rsid w:val="00C848E1"/>
    <w:rsid w:val="00C84C7F"/>
    <w:rsid w:val="00C941DC"/>
    <w:rsid w:val="00C95405"/>
    <w:rsid w:val="00CA7D51"/>
    <w:rsid w:val="00CB1DE5"/>
    <w:rsid w:val="00CB6880"/>
    <w:rsid w:val="00CC503C"/>
    <w:rsid w:val="00CF24BF"/>
    <w:rsid w:val="00CF3FD8"/>
    <w:rsid w:val="00D0412C"/>
    <w:rsid w:val="00D21068"/>
    <w:rsid w:val="00D22D8F"/>
    <w:rsid w:val="00D362F9"/>
    <w:rsid w:val="00D4298E"/>
    <w:rsid w:val="00D51EA8"/>
    <w:rsid w:val="00D5449B"/>
    <w:rsid w:val="00D67A63"/>
    <w:rsid w:val="00D70F16"/>
    <w:rsid w:val="00D7388E"/>
    <w:rsid w:val="00D809B4"/>
    <w:rsid w:val="00D85938"/>
    <w:rsid w:val="00D977D5"/>
    <w:rsid w:val="00DB2D13"/>
    <w:rsid w:val="00DC0568"/>
    <w:rsid w:val="00DE5CEC"/>
    <w:rsid w:val="00DF4023"/>
    <w:rsid w:val="00DF7F1D"/>
    <w:rsid w:val="00E157BF"/>
    <w:rsid w:val="00E16A17"/>
    <w:rsid w:val="00E21B35"/>
    <w:rsid w:val="00E2408E"/>
    <w:rsid w:val="00E31FF7"/>
    <w:rsid w:val="00E43C8C"/>
    <w:rsid w:val="00E51DCF"/>
    <w:rsid w:val="00E55606"/>
    <w:rsid w:val="00E72720"/>
    <w:rsid w:val="00E72FB0"/>
    <w:rsid w:val="00E74568"/>
    <w:rsid w:val="00E834B6"/>
    <w:rsid w:val="00E90A2A"/>
    <w:rsid w:val="00EA3790"/>
    <w:rsid w:val="00EA4F14"/>
    <w:rsid w:val="00EC337F"/>
    <w:rsid w:val="00ED01DE"/>
    <w:rsid w:val="00EE24D1"/>
    <w:rsid w:val="00EE5E20"/>
    <w:rsid w:val="00EF10A7"/>
    <w:rsid w:val="00EF28F8"/>
    <w:rsid w:val="00EF30B2"/>
    <w:rsid w:val="00EF6A5E"/>
    <w:rsid w:val="00F01D3D"/>
    <w:rsid w:val="00F0643E"/>
    <w:rsid w:val="00F07348"/>
    <w:rsid w:val="00F074C3"/>
    <w:rsid w:val="00F104E9"/>
    <w:rsid w:val="00F11868"/>
    <w:rsid w:val="00F2141C"/>
    <w:rsid w:val="00F43038"/>
    <w:rsid w:val="00F44018"/>
    <w:rsid w:val="00F45392"/>
    <w:rsid w:val="00F55511"/>
    <w:rsid w:val="00F57D00"/>
    <w:rsid w:val="00F61C37"/>
    <w:rsid w:val="00F64E90"/>
    <w:rsid w:val="00F81813"/>
    <w:rsid w:val="00FA126C"/>
    <w:rsid w:val="00FB30AC"/>
    <w:rsid w:val="00FD168D"/>
    <w:rsid w:val="00FE3407"/>
    <w:rsid w:val="00FE38D7"/>
    <w:rsid w:val="00FF0513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54A6C"/>
  <w15:docId w15:val="{4AD18F0C-8AA6-45AE-89B6-7E45CD57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14262"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E6AC5"/>
    <w:pPr>
      <w:keepNext/>
      <w:jc w:val="center"/>
      <w:outlineLvl w:val="0"/>
    </w:pPr>
    <w:rPr>
      <w:b/>
      <w:sz w:val="24"/>
      <w:szCs w:val="24"/>
      <w:lang w:val="lt-LT"/>
    </w:rPr>
  </w:style>
  <w:style w:type="paragraph" w:styleId="Antrat4">
    <w:name w:val="heading 4"/>
    <w:basedOn w:val="prastasis"/>
    <w:next w:val="prastasis"/>
    <w:link w:val="Antrat4Diagrama"/>
    <w:qFormat/>
    <w:rsid w:val="009E6AC5"/>
    <w:pPr>
      <w:keepNext/>
      <w:spacing w:before="240" w:after="60"/>
      <w:outlineLvl w:val="3"/>
    </w:pPr>
    <w:rPr>
      <w:b/>
      <w:bCs/>
      <w:sz w:val="28"/>
      <w:szCs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rsid w:val="00414262"/>
    <w:pPr>
      <w:jc w:val="both"/>
    </w:pPr>
    <w:rPr>
      <w:sz w:val="24"/>
      <w:lang w:val="lt-LT"/>
    </w:rPr>
  </w:style>
  <w:style w:type="character" w:styleId="Hipersaitas">
    <w:name w:val="Hyperlink"/>
    <w:rsid w:val="00414262"/>
    <w:rPr>
      <w:color w:val="0000FF"/>
      <w:u w:val="single"/>
    </w:rPr>
  </w:style>
  <w:style w:type="character" w:customStyle="1" w:styleId="Typewriter">
    <w:name w:val="Typewriter"/>
    <w:rsid w:val="00BC1C00"/>
    <w:rPr>
      <w:rFonts w:ascii="Courier New" w:hAnsi="Courier New"/>
      <w:sz w:val="20"/>
    </w:rPr>
  </w:style>
  <w:style w:type="paragraph" w:styleId="Debesliotekstas">
    <w:name w:val="Balloon Text"/>
    <w:basedOn w:val="prastasis"/>
    <w:link w:val="DebesliotekstasDiagrama"/>
    <w:rsid w:val="007A64A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A64AE"/>
    <w:rPr>
      <w:rFonts w:ascii="Segoe UI" w:hAnsi="Segoe UI" w:cs="Segoe UI"/>
      <w:sz w:val="18"/>
      <w:szCs w:val="18"/>
      <w:lang w:val="en-US" w:eastAsia="en-US"/>
    </w:rPr>
  </w:style>
  <w:style w:type="paragraph" w:styleId="Pataisymai">
    <w:name w:val="Revision"/>
    <w:hidden/>
    <w:uiPriority w:val="99"/>
    <w:semiHidden/>
    <w:rsid w:val="00D4298E"/>
    <w:rPr>
      <w:lang w:val="en-US" w:eastAsia="en-US"/>
    </w:rPr>
  </w:style>
  <w:style w:type="character" w:styleId="Komentaronuoroda">
    <w:name w:val="annotation reference"/>
    <w:basedOn w:val="Numatytasispastraiposriftas"/>
    <w:rsid w:val="00C665B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C665B4"/>
  </w:style>
  <w:style w:type="character" w:customStyle="1" w:styleId="KomentarotekstasDiagrama">
    <w:name w:val="Komentaro tekstas Diagrama"/>
    <w:basedOn w:val="Numatytasispastraiposriftas"/>
    <w:link w:val="Komentarotekstas"/>
    <w:rsid w:val="00C665B4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C665B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C665B4"/>
    <w:rPr>
      <w:b/>
      <w:bCs/>
      <w:lang w:val="en-US" w:eastAsia="en-US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E6AC5"/>
    <w:rPr>
      <w:b/>
      <w:sz w:val="24"/>
      <w:szCs w:val="24"/>
      <w:lang w:eastAsia="en-US"/>
    </w:rPr>
  </w:style>
  <w:style w:type="character" w:customStyle="1" w:styleId="Antrat4Diagrama">
    <w:name w:val="Antraštė 4 Diagrama"/>
    <w:basedOn w:val="Numatytasispastraiposriftas"/>
    <w:link w:val="Antrat4"/>
    <w:rsid w:val="009E6AC5"/>
    <w:rPr>
      <w:b/>
      <w:bCs/>
      <w:sz w:val="28"/>
      <w:szCs w:val="28"/>
      <w:lang w:eastAsia="en-US"/>
    </w:rPr>
  </w:style>
  <w:style w:type="character" w:customStyle="1" w:styleId="typewriter0">
    <w:name w:val="typewriter"/>
    <w:basedOn w:val="Numatytasispastraiposriftas"/>
    <w:rsid w:val="009E6AC5"/>
  </w:style>
  <w:style w:type="table" w:styleId="Lentelstinklelis">
    <w:name w:val="Table Grid"/>
    <w:basedOn w:val="prastojilentel"/>
    <w:rsid w:val="0037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734A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5A37A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37A4"/>
    <w:rPr>
      <w:lang w:val="en-US" w:eastAsia="en-US"/>
    </w:rPr>
  </w:style>
  <w:style w:type="paragraph" w:styleId="Porat">
    <w:name w:val="footer"/>
    <w:basedOn w:val="prastasis"/>
    <w:link w:val="PoratDiagrama"/>
    <w:rsid w:val="005A37A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5A37A4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9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ef742ba972248fae1f6c41f732779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0f8e3dd3c9603f0f1a0c4918fa3ad73d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BEDACE-75F6-42F0-993A-1A40B9445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3652B-275B-4661-9AB5-91469EC1A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4AB8DF-764D-447C-A9B0-F54539D8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98C49-0F47-4012-BA69-990AE0138F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7239</Words>
  <Characters>4127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VALSTYBINĖS ŽEMĖS NUOMOS SUTARTIS</vt:lpstr>
      <vt:lpstr>VALSTYBINĖS ŽEMĖS NUOMOS SUTARTIS</vt:lpstr>
    </vt:vector>
  </TitlesOfParts>
  <Company>Nacionalinė žemės tarnyba</Company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NUOMOS SUTARTIS</dc:title>
  <dc:creator>ezukauskaite</dc:creator>
  <cp:lastModifiedBy>Sadauskienė, Dalia</cp:lastModifiedBy>
  <cp:revision>4</cp:revision>
  <cp:lastPrinted>2023-11-29T13:19:00Z</cp:lastPrinted>
  <dcterms:created xsi:type="dcterms:W3CDTF">2025-01-17T13:02:00Z</dcterms:created>
  <dcterms:modified xsi:type="dcterms:W3CDTF">2025-01-20T11:34:00Z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